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43" w:rsidRPr="00BE58CE" w:rsidRDefault="00DD0157" w:rsidP="00DD0157">
      <w:pPr>
        <w:jc w:val="center"/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BE58CE">
        <w:rPr>
          <w:rFonts w:ascii="Book Antiqua" w:hAnsi="Book Antiqua"/>
          <w:noProof/>
          <w:sz w:val="24"/>
          <w:szCs w:val="24"/>
          <w:lang w:val="en-US"/>
        </w:rPr>
        <w:drawing>
          <wp:inline distT="0" distB="0" distL="0" distR="0">
            <wp:extent cx="6809994" cy="2286000"/>
            <wp:effectExtent l="19050" t="0" r="0" b="0"/>
            <wp:docPr id="1" name="Picture 0" descr="Header 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L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9994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157" w:rsidRPr="00BE58CE" w:rsidRDefault="00DD0157" w:rsidP="00071E2F">
      <w:pPr>
        <w:rPr>
          <w:rFonts w:ascii="Book Antiqua" w:hAnsi="Book Antiqua"/>
          <w:sz w:val="24"/>
          <w:szCs w:val="24"/>
        </w:rPr>
      </w:pPr>
    </w:p>
    <w:p w:rsidR="00670D88" w:rsidRPr="00BE58CE" w:rsidRDefault="00670D88" w:rsidP="00DD0157">
      <w:pPr>
        <w:jc w:val="center"/>
        <w:rPr>
          <w:rFonts w:ascii="Book Antiqua" w:hAnsi="Book Antiqua"/>
          <w:b/>
          <w:sz w:val="32"/>
          <w:szCs w:val="32"/>
        </w:rPr>
      </w:pPr>
    </w:p>
    <w:p w:rsidR="00670D88" w:rsidRPr="00BE58CE" w:rsidRDefault="005C4DB9" w:rsidP="00071E2F">
      <w:pPr>
        <w:jc w:val="center"/>
        <w:rPr>
          <w:rFonts w:ascii="Book Antiqua" w:hAnsi="Book Antiqua"/>
          <w:b/>
          <w:sz w:val="36"/>
          <w:szCs w:val="36"/>
        </w:rPr>
      </w:pPr>
      <w:r w:rsidRPr="00BE58CE">
        <w:rPr>
          <w:rFonts w:ascii="Book Antiqua" w:hAnsi="Book Antiqua"/>
          <w:b/>
          <w:sz w:val="36"/>
          <w:szCs w:val="36"/>
        </w:rPr>
        <w:t xml:space="preserve">PLANI I PUNËS </w:t>
      </w:r>
      <w:r w:rsidR="002B1F79" w:rsidRPr="00BE58CE">
        <w:rPr>
          <w:rFonts w:ascii="Book Antiqua" w:hAnsi="Book Antiqua"/>
          <w:b/>
          <w:sz w:val="36"/>
          <w:szCs w:val="36"/>
        </w:rPr>
        <w:t xml:space="preserve">SË AGJENCISË SHTETËRORE PËR MBROJETJEN E TË DHËNAVE PERSONALE </w:t>
      </w:r>
      <w:r w:rsidRPr="00BE58CE">
        <w:rPr>
          <w:rFonts w:ascii="Book Antiqua" w:hAnsi="Book Antiqua"/>
          <w:b/>
          <w:sz w:val="36"/>
          <w:szCs w:val="36"/>
        </w:rPr>
        <w:t>PËR VITIN 201</w:t>
      </w:r>
      <w:r w:rsidR="002B1F79" w:rsidRPr="00BE58CE">
        <w:rPr>
          <w:rFonts w:ascii="Book Antiqua" w:hAnsi="Book Antiqua"/>
          <w:b/>
          <w:sz w:val="36"/>
          <w:szCs w:val="36"/>
        </w:rPr>
        <w:t>6</w:t>
      </w:r>
    </w:p>
    <w:p w:rsidR="00071E2F" w:rsidRPr="00BE58CE" w:rsidRDefault="00071E2F" w:rsidP="00071E2F">
      <w:pPr>
        <w:jc w:val="center"/>
        <w:rPr>
          <w:rFonts w:ascii="Book Antiqua" w:hAnsi="Book Antiqua"/>
          <w:b/>
          <w:sz w:val="32"/>
          <w:szCs w:val="32"/>
        </w:rPr>
      </w:pPr>
    </w:p>
    <w:p w:rsidR="00071E2F" w:rsidRPr="00BE58CE" w:rsidRDefault="00071E2F" w:rsidP="00071E2F">
      <w:pPr>
        <w:jc w:val="center"/>
        <w:rPr>
          <w:rFonts w:ascii="Book Antiqua" w:hAnsi="Book Antiqua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DD0157" w:rsidRPr="00BE58CE" w:rsidTr="00DD0157">
        <w:tc>
          <w:tcPr>
            <w:tcW w:w="14174" w:type="dxa"/>
          </w:tcPr>
          <w:p w:rsidR="00DD0157" w:rsidRPr="00BE58CE" w:rsidRDefault="00DD0157" w:rsidP="00DD015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E58CE">
              <w:rPr>
                <w:rFonts w:ascii="Book Antiqua" w:hAnsi="Book Antiqua" w:cs="Book Antiqua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>
                  <wp:extent cx="5657850" cy="1352550"/>
                  <wp:effectExtent l="19050" t="0" r="0" b="0"/>
                  <wp:docPr id="2" name="Picture 2" descr="llogo agjencio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logo agjencio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0157" w:rsidRPr="00BE58CE" w:rsidRDefault="00DD0157" w:rsidP="00DD0157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62"/>
        <w:gridCol w:w="4456"/>
        <w:gridCol w:w="2079"/>
        <w:gridCol w:w="1441"/>
        <w:gridCol w:w="1650"/>
        <w:gridCol w:w="2186"/>
      </w:tblGrid>
      <w:tr w:rsidR="00DD0157" w:rsidRPr="00BE58CE" w:rsidTr="00213325">
        <w:tc>
          <w:tcPr>
            <w:tcW w:w="2362" w:type="dxa"/>
            <w:tcBorders>
              <w:bottom w:val="single" w:sz="4" w:space="0" w:color="auto"/>
            </w:tcBorders>
          </w:tcPr>
          <w:p w:rsidR="00DD0157" w:rsidRPr="00BE58CE" w:rsidRDefault="00DD0157" w:rsidP="00DD015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BARTËSI I AKTIVITETIT</w:t>
            </w:r>
          </w:p>
        </w:tc>
        <w:tc>
          <w:tcPr>
            <w:tcW w:w="4456" w:type="dxa"/>
          </w:tcPr>
          <w:p w:rsidR="00DD0157" w:rsidRPr="00BE58CE" w:rsidRDefault="00DD0157" w:rsidP="00DD015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AKTIVITETI</w:t>
            </w:r>
          </w:p>
          <w:p w:rsidR="00DD0157" w:rsidRPr="00BE58CE" w:rsidRDefault="00DD0157" w:rsidP="00DD015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(DETYRAT E PALNIFIKUARA)</w:t>
            </w:r>
          </w:p>
        </w:tc>
        <w:tc>
          <w:tcPr>
            <w:tcW w:w="2079" w:type="dxa"/>
          </w:tcPr>
          <w:p w:rsidR="00DD0157" w:rsidRPr="00BE58CE" w:rsidRDefault="00DD0157" w:rsidP="00DD0157">
            <w:pPr>
              <w:pStyle w:val="NoSpacing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BE58CE">
              <w:rPr>
                <w:rFonts w:ascii="Book Antiqua" w:hAnsi="Book Antiqua"/>
                <w:sz w:val="23"/>
                <w:szCs w:val="23"/>
              </w:rPr>
              <w:t>INSTITUCIONI</w:t>
            </w:r>
          </w:p>
          <w:p w:rsidR="00DD0157" w:rsidRPr="00BE58CE" w:rsidRDefault="00DD0157" w:rsidP="00DD015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3"/>
                <w:szCs w:val="23"/>
              </w:rPr>
              <w:t>(ORGANIZATA)</w:t>
            </w:r>
          </w:p>
        </w:tc>
        <w:tc>
          <w:tcPr>
            <w:tcW w:w="1441" w:type="dxa"/>
          </w:tcPr>
          <w:p w:rsidR="00DD0157" w:rsidRPr="00BE58CE" w:rsidRDefault="00DD0157" w:rsidP="00DD015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PERIUDHA KOHORE</w:t>
            </w:r>
          </w:p>
        </w:tc>
        <w:tc>
          <w:tcPr>
            <w:tcW w:w="1650" w:type="dxa"/>
          </w:tcPr>
          <w:p w:rsidR="00DD0157" w:rsidRPr="00BE58CE" w:rsidRDefault="00DD0157" w:rsidP="00DD015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AUTORITETET E PËRFSHIRA</w:t>
            </w:r>
          </w:p>
        </w:tc>
        <w:tc>
          <w:tcPr>
            <w:tcW w:w="2186" w:type="dxa"/>
          </w:tcPr>
          <w:p w:rsidR="00DD0157" w:rsidRPr="00BE58CE" w:rsidRDefault="00DD0157" w:rsidP="00DD0157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TË TJERA</w:t>
            </w:r>
          </w:p>
        </w:tc>
      </w:tr>
      <w:tr w:rsidR="002A7AAC" w:rsidRPr="00BE58CE" w:rsidTr="00213325">
        <w:tc>
          <w:tcPr>
            <w:tcW w:w="2362" w:type="dxa"/>
            <w:tcBorders>
              <w:bottom w:val="single" w:sz="4" w:space="0" w:color="auto"/>
            </w:tcBorders>
          </w:tcPr>
          <w:p w:rsidR="002A7AAC" w:rsidRPr="00BE58CE" w:rsidRDefault="002A7AAC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2A7AAC" w:rsidRPr="00BE58CE" w:rsidRDefault="002A7AAC" w:rsidP="00D71A9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2A7AAC" w:rsidRPr="00BE58CE" w:rsidRDefault="002A7AAC" w:rsidP="0014343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1" w:type="dxa"/>
          </w:tcPr>
          <w:p w:rsidR="002A7AAC" w:rsidRPr="00BE58CE" w:rsidRDefault="002A7AAC" w:rsidP="006C0C6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50" w:type="dxa"/>
          </w:tcPr>
          <w:p w:rsidR="002A7AAC" w:rsidRPr="00BE58CE" w:rsidRDefault="002A7AAC" w:rsidP="0014343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86" w:type="dxa"/>
          </w:tcPr>
          <w:p w:rsidR="002A7AAC" w:rsidRPr="00BE58CE" w:rsidRDefault="002A7AAC" w:rsidP="006C0C6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D0157" w:rsidRPr="00BE58CE" w:rsidTr="00213325">
        <w:tc>
          <w:tcPr>
            <w:tcW w:w="2362" w:type="dxa"/>
          </w:tcPr>
          <w:p w:rsidR="006A129F" w:rsidRPr="00BE58CE" w:rsidRDefault="006A129F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E58CE">
              <w:rPr>
                <w:rFonts w:ascii="Book Antiqua" w:hAnsi="Book Antiqua"/>
                <w:b/>
                <w:sz w:val="24"/>
                <w:szCs w:val="24"/>
              </w:rPr>
              <w:t>Këshilli i Agjencisë</w:t>
            </w:r>
          </w:p>
          <w:p w:rsidR="006A129F" w:rsidRPr="00BE58CE" w:rsidRDefault="006A129F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6A129F" w:rsidRPr="00BE58CE" w:rsidRDefault="006A129F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6A129F" w:rsidRPr="00BE58CE" w:rsidRDefault="006A129F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6A129F" w:rsidRPr="00BE58CE" w:rsidRDefault="006A129F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6A129F" w:rsidRPr="00BE58CE" w:rsidRDefault="006A129F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6A129F" w:rsidRPr="00BE58CE" w:rsidRDefault="006A129F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6A129F" w:rsidRPr="00BE58CE" w:rsidRDefault="006A129F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6A129F" w:rsidRPr="00BE58CE" w:rsidRDefault="006A129F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6A129F" w:rsidRPr="00BE58CE" w:rsidRDefault="006A129F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6A129F" w:rsidRPr="00BE58CE" w:rsidRDefault="006A129F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6A129F" w:rsidRPr="00BE58CE" w:rsidRDefault="006A129F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1CAF" w:rsidRPr="00BE58CE" w:rsidRDefault="007E1CAF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6A129F" w:rsidRPr="00BE58CE" w:rsidRDefault="006A129F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1CAF" w:rsidRPr="00BE58CE" w:rsidRDefault="007E1CAF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1CAF" w:rsidRPr="00BE58CE" w:rsidRDefault="007E1CAF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1CAF" w:rsidRPr="00BE58CE" w:rsidRDefault="007E1CAF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1CAF" w:rsidRPr="00BE58CE" w:rsidRDefault="007E1CAF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1CAF" w:rsidRPr="00BE58CE" w:rsidRDefault="007E1CAF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1CAF" w:rsidRPr="00BE58CE" w:rsidRDefault="007E1CAF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1CAF" w:rsidRPr="00BE58CE" w:rsidRDefault="007E1CAF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1CAF" w:rsidRPr="00BE58CE" w:rsidRDefault="007E1CAF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1CAF" w:rsidRPr="00BE58CE" w:rsidRDefault="007E1CAF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C066D8" w:rsidRPr="00BE58CE" w:rsidRDefault="00C066D8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C066D8" w:rsidRPr="00BE58CE" w:rsidRDefault="00C066D8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C066D8" w:rsidRPr="00BE58CE" w:rsidRDefault="00C066D8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C066D8" w:rsidRPr="00BE58CE" w:rsidRDefault="00C066D8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C066D8" w:rsidRPr="00BE58CE" w:rsidRDefault="00C066D8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C066D8" w:rsidRPr="00BE58CE" w:rsidRDefault="00C066D8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C066D8" w:rsidRPr="00BE58CE" w:rsidRDefault="00C066D8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C066D8" w:rsidRPr="00BE58CE" w:rsidRDefault="00C066D8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C066D8" w:rsidRPr="00BE58CE" w:rsidRDefault="00C066D8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C066D8" w:rsidRPr="00BE58CE" w:rsidRDefault="00C066D8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C066D8" w:rsidRPr="00BE58CE" w:rsidRDefault="00C066D8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C066D8" w:rsidRPr="00BE58CE" w:rsidRDefault="00C066D8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1252F9" w:rsidRPr="00BE58CE" w:rsidRDefault="001252F9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1252F9" w:rsidRPr="00BE58CE" w:rsidRDefault="001252F9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1252F9" w:rsidRPr="00BE58CE" w:rsidRDefault="001252F9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DD0157" w:rsidRPr="00BE58CE" w:rsidRDefault="00143431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lastRenderedPageBreak/>
              <w:t xml:space="preserve">Mbikëqyrësi Kryesor Shtetëror </w:t>
            </w:r>
            <w:r w:rsidRPr="00BE58CE">
              <w:rPr>
                <w:rFonts w:ascii="Book Antiqua" w:hAnsi="Book Antiqua"/>
                <w:b/>
                <w:sz w:val="24"/>
                <w:szCs w:val="24"/>
              </w:rPr>
              <w:t>z. Ruzhdi Jashari</w:t>
            </w:r>
          </w:p>
          <w:p w:rsidR="00143431" w:rsidRPr="00BE58CE" w:rsidRDefault="00143431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143431" w:rsidRPr="00BE58CE" w:rsidRDefault="00143431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143431" w:rsidRPr="00BE58CE" w:rsidRDefault="00143431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143431" w:rsidRPr="00BE58CE" w:rsidRDefault="00143431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143431" w:rsidRPr="00BE58CE" w:rsidRDefault="00143431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143431" w:rsidRPr="00BE58CE" w:rsidRDefault="00143431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7A72CA" w:rsidRPr="00BE58CE" w:rsidRDefault="007A72CA" w:rsidP="00DD0157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lastRenderedPageBreak/>
              <w:t xml:space="preserve">Mbikëqyrësi shtetëror </w:t>
            </w:r>
            <w:r w:rsidRPr="00BE58CE">
              <w:rPr>
                <w:rFonts w:ascii="Book Antiqua" w:hAnsi="Book Antiqua"/>
                <w:b/>
                <w:sz w:val="24"/>
                <w:szCs w:val="24"/>
              </w:rPr>
              <w:t>Z. Aleksandar Spasić</w:t>
            </w:r>
          </w:p>
          <w:p w:rsidR="007A72CA" w:rsidRPr="00BE58CE" w:rsidRDefault="007A72CA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DC3D50" w:rsidRPr="00BE58CE" w:rsidRDefault="00DC3D50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DC3D50" w:rsidRPr="00BE58CE" w:rsidRDefault="00DC3D50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DC3D50" w:rsidRPr="00BE58CE" w:rsidRDefault="00DC3D50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DC3D50" w:rsidRPr="00BE58CE" w:rsidRDefault="00DC3D50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DC3D50" w:rsidRPr="00BE58CE" w:rsidRDefault="00DC3D50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DC3D50" w:rsidRPr="00BE58CE" w:rsidRDefault="00DC3D50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DC3D50" w:rsidRPr="00BE58CE" w:rsidRDefault="00DC3D50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DC3D50" w:rsidRPr="00BE58CE" w:rsidRDefault="00DC3D50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DC3D50" w:rsidRPr="00BE58CE" w:rsidRDefault="00DC3D50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DC3D50" w:rsidRPr="00BE58CE" w:rsidRDefault="00DC3D50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DC3D50" w:rsidRPr="00BE58CE" w:rsidRDefault="00DC3D50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DC3D50" w:rsidRPr="00BE58CE" w:rsidRDefault="00DC3D50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DC3D50" w:rsidRPr="00BE58CE" w:rsidRDefault="00DC3D50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143431" w:rsidRPr="00BE58CE" w:rsidRDefault="00143431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DC3D50" w:rsidRPr="00BE58CE" w:rsidRDefault="00DC3D50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DC3D50" w:rsidRPr="00BE58CE" w:rsidRDefault="00DC3D50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DC3D50" w:rsidRPr="00BE58CE" w:rsidRDefault="00DC3D50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DC3D50" w:rsidRPr="00BE58CE" w:rsidRDefault="00DC3D50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DC3D50" w:rsidRPr="00BE58CE" w:rsidRDefault="00DC3D50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DC3D50" w:rsidRPr="00BE58CE" w:rsidRDefault="00DC3D50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lastRenderedPageBreak/>
              <w:t xml:space="preserve">Mbikëqyrësi Shtetëror </w:t>
            </w:r>
            <w:r w:rsidRPr="00BE58CE">
              <w:rPr>
                <w:rFonts w:ascii="Book Antiqua" w:hAnsi="Book Antiqua"/>
                <w:b/>
                <w:sz w:val="24"/>
                <w:szCs w:val="24"/>
              </w:rPr>
              <w:t>z.Ramadan Qehaja</w:t>
            </w:r>
          </w:p>
          <w:p w:rsidR="00F4569C" w:rsidRPr="00BE58CE" w:rsidRDefault="00F4569C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4569C" w:rsidRPr="00BE58CE" w:rsidRDefault="00F4569C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4569C" w:rsidRPr="00BE58CE" w:rsidRDefault="00F4569C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4569C" w:rsidRPr="00BE58CE" w:rsidRDefault="00F4569C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4569C" w:rsidRPr="00BE58CE" w:rsidRDefault="00F4569C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4569C" w:rsidRPr="00BE58CE" w:rsidRDefault="00F4569C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4569C" w:rsidRPr="00BE58CE" w:rsidRDefault="00F4569C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4569C" w:rsidRPr="00BE58CE" w:rsidRDefault="00F4569C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4569C" w:rsidRPr="00BE58CE" w:rsidRDefault="00F4569C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4569C" w:rsidRPr="00BE58CE" w:rsidRDefault="00F4569C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4569C" w:rsidRPr="00BE58CE" w:rsidRDefault="00F4569C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4569C" w:rsidRPr="00BE58CE" w:rsidRDefault="00F4569C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4569C" w:rsidRPr="00BE58CE" w:rsidRDefault="00F4569C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4569C" w:rsidRPr="00BE58CE" w:rsidRDefault="00F4569C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4569C" w:rsidRPr="00BE58CE" w:rsidRDefault="00F4569C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4569C" w:rsidRPr="00BE58CE" w:rsidRDefault="00F4569C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4569C" w:rsidRPr="00BE58CE" w:rsidRDefault="00F4569C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4569C" w:rsidRPr="00BE58CE" w:rsidRDefault="00F4569C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4569C" w:rsidRPr="00BE58CE" w:rsidRDefault="00F4569C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4569C" w:rsidRPr="00BE58CE" w:rsidRDefault="00F4569C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4569C" w:rsidRPr="00BE58CE" w:rsidRDefault="00F4569C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4569C" w:rsidRPr="00BE58CE" w:rsidRDefault="00F4569C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4569C" w:rsidRPr="00BE58CE" w:rsidRDefault="00F4569C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4569C" w:rsidRPr="00BE58CE" w:rsidRDefault="00F4569C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4569C" w:rsidRPr="00BE58CE" w:rsidRDefault="00F4569C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4569C" w:rsidRPr="00BE58CE" w:rsidRDefault="00F4569C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4569C" w:rsidRPr="00BE58CE" w:rsidRDefault="00F4569C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4569C" w:rsidRPr="00BE58CE" w:rsidRDefault="00F4569C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133F7" w:rsidRPr="00BE58CE" w:rsidRDefault="00F133F7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DD01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2C4127" w:rsidRPr="00BE58CE" w:rsidRDefault="00FE1CA7" w:rsidP="00DD015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eastAsia="sq-A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7pt;margin-top:9.3pt;width:707pt;height:0;z-index:251667456" o:connectortype="straight" strokecolor="black [3213]" strokeweight=".5pt">
                  <v:shadow type="perspective" color="#7f7f7f [1601]" opacity=".5" offset="1pt" offset2="-1pt"/>
                </v:shape>
              </w:pict>
            </w:r>
          </w:p>
          <w:p w:rsidR="003758D4" w:rsidRPr="00BE58CE" w:rsidRDefault="003758D4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 xml:space="preserve">Mbikëqyrësi Shtetëror </w:t>
            </w:r>
            <w:r w:rsidRPr="00BE58CE">
              <w:rPr>
                <w:rFonts w:ascii="Book Antiqua" w:hAnsi="Book Antiqua"/>
                <w:b/>
                <w:sz w:val="24"/>
                <w:szCs w:val="24"/>
              </w:rPr>
              <w:t>z.</w:t>
            </w:r>
            <w:r w:rsidR="00C624BA" w:rsidRPr="00BE58CE">
              <w:rPr>
                <w:rFonts w:ascii="Book Antiqua" w:hAnsi="Book Antiqua"/>
                <w:b/>
                <w:sz w:val="24"/>
                <w:szCs w:val="24"/>
              </w:rPr>
              <w:t>Bekim</w:t>
            </w:r>
            <w:r w:rsidRPr="00BE58C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C624BA" w:rsidRPr="00BE58CE">
              <w:rPr>
                <w:rFonts w:ascii="Book Antiqua" w:hAnsi="Book Antiqua"/>
                <w:b/>
                <w:sz w:val="24"/>
                <w:szCs w:val="24"/>
              </w:rPr>
              <w:t>Demiri</w:t>
            </w:r>
          </w:p>
          <w:p w:rsidR="003758D4" w:rsidRPr="00BE58CE" w:rsidRDefault="003758D4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758D4" w:rsidRPr="00BE58CE" w:rsidRDefault="003758D4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758D4" w:rsidRPr="00BE58CE" w:rsidRDefault="003758D4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758D4" w:rsidRPr="00BE58CE" w:rsidRDefault="003758D4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758D4" w:rsidRPr="00BE58CE" w:rsidRDefault="003758D4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758D4" w:rsidRPr="00BE58CE" w:rsidRDefault="003758D4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758D4" w:rsidRPr="00BE58CE" w:rsidRDefault="003758D4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758D4" w:rsidRPr="00BE58CE" w:rsidRDefault="003758D4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758D4" w:rsidRPr="00BE58CE" w:rsidRDefault="003758D4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758D4" w:rsidRPr="00BE58CE" w:rsidRDefault="003758D4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758D4" w:rsidRPr="00BE58CE" w:rsidRDefault="003758D4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758D4" w:rsidRPr="00BE58CE" w:rsidRDefault="003758D4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758D4" w:rsidRPr="00BE58CE" w:rsidRDefault="003758D4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758D4" w:rsidRPr="00BE58CE" w:rsidRDefault="003758D4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758D4" w:rsidRPr="00BE58CE" w:rsidRDefault="003758D4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D59CC" w:rsidRPr="00BE58CE" w:rsidRDefault="00FD59CC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D59CC" w:rsidRPr="00BE58CE" w:rsidRDefault="00FD59CC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D59CC" w:rsidRPr="00BE58CE" w:rsidRDefault="00FD59CC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D59CC" w:rsidRPr="00BE58CE" w:rsidRDefault="00FD59CC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D59CC" w:rsidRPr="00BE58CE" w:rsidRDefault="00FD59CC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D59CC" w:rsidRPr="00BE58CE" w:rsidRDefault="00FD59CC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D59CC" w:rsidRPr="00BE58CE" w:rsidRDefault="00FD59CC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D59CC" w:rsidRPr="00BE58CE" w:rsidRDefault="00FD59CC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D59CC" w:rsidRPr="00BE58CE" w:rsidRDefault="00FD59CC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D59CC" w:rsidRPr="00BE58CE" w:rsidRDefault="00FD59CC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D59CC" w:rsidRPr="00BE58CE" w:rsidRDefault="00FD59CC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D59CC" w:rsidRPr="00BE58CE" w:rsidRDefault="00FD59CC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97A32" w:rsidRPr="00BE58CE" w:rsidRDefault="00797A32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E386C" w:rsidRPr="00BE58CE" w:rsidRDefault="00BE386C" w:rsidP="00797A32">
            <w:pPr>
              <w:rPr>
                <w:rFonts w:ascii="Book Antiqua" w:hAnsi="Book Antiqua"/>
                <w:sz w:val="24"/>
                <w:szCs w:val="24"/>
              </w:rPr>
            </w:pPr>
          </w:p>
          <w:p w:rsidR="00BE386C" w:rsidRPr="00BE58CE" w:rsidRDefault="00BE386C" w:rsidP="00797A32">
            <w:pPr>
              <w:rPr>
                <w:rFonts w:ascii="Book Antiqua" w:hAnsi="Book Antiqua"/>
                <w:sz w:val="24"/>
                <w:szCs w:val="24"/>
              </w:rPr>
            </w:pPr>
          </w:p>
          <w:p w:rsidR="00BE386C" w:rsidRPr="00BE58CE" w:rsidRDefault="00BE386C" w:rsidP="00797A32">
            <w:pPr>
              <w:rPr>
                <w:rFonts w:ascii="Book Antiqua" w:hAnsi="Book Antiqua"/>
                <w:sz w:val="24"/>
                <w:szCs w:val="24"/>
              </w:rPr>
            </w:pPr>
          </w:p>
          <w:p w:rsidR="00BE386C" w:rsidRPr="00BE58CE" w:rsidRDefault="00BE386C" w:rsidP="00797A32">
            <w:pPr>
              <w:rPr>
                <w:rFonts w:ascii="Book Antiqua" w:hAnsi="Book Antiqua"/>
                <w:sz w:val="24"/>
                <w:szCs w:val="24"/>
              </w:rPr>
            </w:pPr>
          </w:p>
          <w:p w:rsidR="00BE386C" w:rsidRPr="00BE58CE" w:rsidRDefault="00FE1CA7" w:rsidP="00797A3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eastAsia="sq-AL"/>
              </w:rPr>
              <w:pict>
                <v:shape id="_x0000_s1027" type="#_x0000_t32" style="position:absolute;margin-left:-5pt;margin-top:6.7pt;width:707pt;height:0;z-index:251668480" o:connectortype="straight"/>
              </w:pict>
            </w:r>
          </w:p>
          <w:p w:rsidR="00797A32" w:rsidRPr="00BE58CE" w:rsidRDefault="00797A32" w:rsidP="00797A32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 xml:space="preserve">Mbikëqyrësi Shtetëror </w:t>
            </w:r>
            <w:r w:rsidRPr="00BE58CE">
              <w:rPr>
                <w:rFonts w:ascii="Book Antiqua" w:hAnsi="Book Antiqua"/>
                <w:b/>
                <w:sz w:val="24"/>
                <w:szCs w:val="24"/>
              </w:rPr>
              <w:t>z.</w:t>
            </w:r>
            <w:r w:rsidR="00305D37" w:rsidRPr="00BE58CE">
              <w:rPr>
                <w:rFonts w:ascii="Book Antiqua" w:hAnsi="Book Antiqua"/>
                <w:b/>
                <w:sz w:val="24"/>
                <w:szCs w:val="24"/>
              </w:rPr>
              <w:t>Mentor</w:t>
            </w:r>
            <w:r w:rsidRPr="00BE58C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305D37" w:rsidRPr="00BE58CE">
              <w:rPr>
                <w:rFonts w:ascii="Book Antiqua" w:hAnsi="Book Antiqua"/>
                <w:b/>
                <w:sz w:val="24"/>
                <w:szCs w:val="24"/>
              </w:rPr>
              <w:t>Hoxhaj</w:t>
            </w:r>
          </w:p>
          <w:p w:rsidR="00797A32" w:rsidRPr="00BE58CE" w:rsidRDefault="00797A32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97A32" w:rsidRPr="00BE58CE" w:rsidRDefault="00797A32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97A32" w:rsidRPr="00BE58CE" w:rsidRDefault="00797A32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97A32" w:rsidRPr="00BE58CE" w:rsidRDefault="00797A32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97A32" w:rsidRPr="00BE58CE" w:rsidRDefault="00797A32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97A32" w:rsidRPr="00BE58CE" w:rsidRDefault="00797A32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D59CC" w:rsidRPr="00BE58CE" w:rsidRDefault="00FD59CC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97A32" w:rsidRPr="00BE58CE" w:rsidRDefault="00797A32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97A32" w:rsidRPr="00BE58CE" w:rsidRDefault="00797A32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97A32" w:rsidRPr="00BE58CE" w:rsidRDefault="00797A32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97A32" w:rsidRPr="00BE58CE" w:rsidRDefault="00797A32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97A32" w:rsidRPr="00BE58CE" w:rsidRDefault="00797A32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97A32" w:rsidRPr="00BE58CE" w:rsidRDefault="00797A32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97A32" w:rsidRPr="00BE58CE" w:rsidRDefault="00797A32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97A32" w:rsidRPr="00BE58CE" w:rsidRDefault="00797A32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97A32" w:rsidRPr="00BE58CE" w:rsidRDefault="00797A32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97A32" w:rsidRPr="00BE58CE" w:rsidRDefault="00797A32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97A32" w:rsidRPr="00BE58CE" w:rsidRDefault="00797A32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97A32" w:rsidRPr="00BE58CE" w:rsidRDefault="00797A32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97A32" w:rsidRPr="00BE58CE" w:rsidRDefault="00797A32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97A32" w:rsidRPr="00BE58CE" w:rsidRDefault="00797A32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76DD2" w:rsidRPr="00BE58CE" w:rsidRDefault="00676DD2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76DD2" w:rsidRPr="00BE58CE" w:rsidRDefault="00676DD2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76DD2" w:rsidRPr="00BE58CE" w:rsidRDefault="00676DD2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76DD2" w:rsidRPr="00BE58CE" w:rsidRDefault="00676DD2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76DD2" w:rsidRPr="00BE58CE" w:rsidRDefault="00676DD2" w:rsidP="00DD015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05D37" w:rsidRPr="00BE58CE" w:rsidRDefault="00305D37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751E2" w:rsidRPr="00BE58CE" w:rsidRDefault="001751E2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751E2" w:rsidRPr="00BE58CE" w:rsidRDefault="001751E2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751E2" w:rsidRPr="00BE58CE" w:rsidRDefault="001751E2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751E2" w:rsidRPr="00BE58CE" w:rsidRDefault="001751E2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751E2" w:rsidRPr="00BE58CE" w:rsidRDefault="001751E2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751E2" w:rsidRPr="00BE58CE" w:rsidRDefault="001751E2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751E2" w:rsidRPr="00BE58CE" w:rsidRDefault="001751E2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751E2" w:rsidRPr="00BE58CE" w:rsidRDefault="001751E2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751E2" w:rsidRPr="00BE58CE" w:rsidRDefault="001751E2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751E2" w:rsidRPr="00BE58CE" w:rsidRDefault="001751E2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751E2" w:rsidRPr="00BE58CE" w:rsidRDefault="001751E2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751E2" w:rsidRPr="00BE58CE" w:rsidRDefault="001751E2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E638A" w:rsidRPr="00BE58CE" w:rsidRDefault="002E638A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E638A" w:rsidRPr="00BE58CE" w:rsidRDefault="002E638A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E638A" w:rsidRPr="00BE58CE" w:rsidRDefault="002E638A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E638A" w:rsidRPr="00BE58CE" w:rsidRDefault="002E638A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4569C" w:rsidRPr="00BE58CE" w:rsidRDefault="00F4569C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E58CE">
              <w:rPr>
                <w:rFonts w:ascii="Book Antiqua" w:hAnsi="Book Antiqua"/>
                <w:b/>
                <w:sz w:val="24"/>
                <w:szCs w:val="24"/>
              </w:rPr>
              <w:t xml:space="preserve">Zyra e Drejtorit të Përgjithëshëm </w:t>
            </w:r>
          </w:p>
          <w:p w:rsidR="00CC0463" w:rsidRPr="00BE58CE" w:rsidRDefault="00CC0463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C0463" w:rsidRPr="00BE58CE" w:rsidRDefault="00CC0463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C0463" w:rsidRPr="00BE58CE" w:rsidRDefault="00CC0463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C0463" w:rsidRPr="00BE58CE" w:rsidRDefault="00CC0463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C0463" w:rsidRPr="00BE58CE" w:rsidRDefault="00CC0463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C0463" w:rsidRPr="00BE58CE" w:rsidRDefault="00CC0463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C0463" w:rsidRPr="00BE58CE" w:rsidRDefault="00CC0463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C0463" w:rsidRPr="00BE58CE" w:rsidRDefault="00CC0463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C0463" w:rsidRPr="00BE58CE" w:rsidRDefault="00CC0463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C0463" w:rsidRPr="00BE58CE" w:rsidRDefault="00CC0463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C0463" w:rsidRPr="00BE58CE" w:rsidRDefault="00CC0463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CC0463" w:rsidRPr="00BE58CE" w:rsidRDefault="00CC0463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CC0463" w:rsidRPr="00BE58CE" w:rsidRDefault="00CC0463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CC0463" w:rsidRPr="00BE58CE" w:rsidRDefault="00CC0463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CC0463" w:rsidRPr="00BE58CE" w:rsidRDefault="00CC0463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CC0463" w:rsidRPr="00BE58CE" w:rsidRDefault="00CC0463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CC0463" w:rsidRPr="00BE58CE" w:rsidRDefault="00CC0463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CC0463" w:rsidRPr="00BE58CE" w:rsidRDefault="00CC0463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CC0463" w:rsidRPr="00BE58CE" w:rsidRDefault="00CC0463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8D75B9" w:rsidRPr="00BE58CE" w:rsidRDefault="008D75B9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D75B9" w:rsidRPr="00BE58CE" w:rsidRDefault="008D75B9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D75B9" w:rsidRPr="00BE58CE" w:rsidRDefault="008D75B9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D75B9" w:rsidRPr="00BE58CE" w:rsidRDefault="008D75B9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D75B9" w:rsidRPr="00BE58CE" w:rsidRDefault="008D75B9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D75B9" w:rsidRPr="00BE58CE" w:rsidRDefault="008D75B9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D75B9" w:rsidRPr="00BE58CE" w:rsidRDefault="008D75B9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D75B9" w:rsidRPr="00BE58CE" w:rsidRDefault="008D75B9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D75B9" w:rsidRPr="00BE58CE" w:rsidRDefault="008D75B9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34BF2" w:rsidRPr="00BE58CE" w:rsidRDefault="00034BF2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34BF2" w:rsidRPr="00BE58CE" w:rsidRDefault="00034BF2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34BF2" w:rsidRPr="00BE58CE" w:rsidRDefault="00034BF2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34BF2" w:rsidRPr="00BE58CE" w:rsidRDefault="00034BF2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34BF2" w:rsidRPr="00BE58CE" w:rsidRDefault="00034BF2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34BF2" w:rsidRPr="00BE58CE" w:rsidRDefault="00034BF2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34BF2" w:rsidRPr="00BE58CE" w:rsidRDefault="00034BF2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34BF2" w:rsidRPr="00BE58CE" w:rsidRDefault="00034BF2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34BF2" w:rsidRPr="00BE58CE" w:rsidRDefault="00034BF2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34BF2" w:rsidRPr="00BE58CE" w:rsidRDefault="00FE1CA7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  <w:lang w:eastAsia="sq-AL"/>
              </w:rPr>
              <w:pict>
                <v:shape id="_x0000_s1028" type="#_x0000_t32" style="position:absolute;margin-left:-5pt;margin-top:3.05pt;width:709.1pt;height:0;z-index:251669504" o:connectortype="straight"/>
              </w:pict>
            </w:r>
          </w:p>
          <w:p w:rsidR="00CC0463" w:rsidRPr="00BE58CE" w:rsidRDefault="00CC0463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E58CE">
              <w:rPr>
                <w:rFonts w:ascii="Book Antiqua" w:hAnsi="Book Antiqua"/>
                <w:b/>
                <w:sz w:val="24"/>
                <w:szCs w:val="24"/>
              </w:rPr>
              <w:t>Departamenti Ligjor</w:t>
            </w:r>
          </w:p>
          <w:p w:rsidR="00CC0463" w:rsidRPr="00BE58CE" w:rsidRDefault="00CC0463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85713D" w:rsidRPr="00BE58CE" w:rsidRDefault="0085713D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85713D" w:rsidRPr="00BE58CE" w:rsidRDefault="0085713D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85713D" w:rsidRPr="00BE58CE" w:rsidRDefault="0085713D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85713D" w:rsidRPr="00BE58CE" w:rsidRDefault="0085713D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85713D" w:rsidRPr="00BE58CE" w:rsidRDefault="0085713D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85713D" w:rsidRPr="00BE58CE" w:rsidRDefault="0085713D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85713D" w:rsidRPr="00BE58CE" w:rsidRDefault="0085713D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85713D" w:rsidRPr="00BE58CE" w:rsidRDefault="0085713D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85713D" w:rsidRPr="00BE58CE" w:rsidRDefault="0085713D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85713D" w:rsidRPr="00BE58CE" w:rsidRDefault="0085713D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85713D" w:rsidRPr="00BE58CE" w:rsidRDefault="0085713D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85713D" w:rsidRPr="00BE58CE" w:rsidRDefault="0085713D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85713D" w:rsidRPr="00BE58CE" w:rsidRDefault="0085713D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85713D" w:rsidRPr="00BE58CE" w:rsidRDefault="0085713D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85713D" w:rsidRPr="00BE58CE" w:rsidRDefault="0085713D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85713D" w:rsidRPr="00BE58CE" w:rsidRDefault="0085713D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85713D" w:rsidRPr="00BE58CE" w:rsidRDefault="0085713D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8934B4" w:rsidRPr="00BE58CE" w:rsidRDefault="008934B4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8D75B9" w:rsidRPr="00BE58CE" w:rsidRDefault="008D75B9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8934B4" w:rsidRPr="00BE58CE" w:rsidRDefault="008934B4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8D75B9" w:rsidRPr="00BE58CE" w:rsidRDefault="008D75B9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8D75B9" w:rsidRPr="00BE58CE" w:rsidRDefault="008D75B9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8D75B9" w:rsidRPr="00BE58CE" w:rsidRDefault="008D75B9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880C04" w:rsidRPr="00BE58CE" w:rsidRDefault="00880C04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880C04" w:rsidRPr="00BE58CE" w:rsidRDefault="00880C04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880C04" w:rsidRPr="00BE58CE" w:rsidRDefault="00880C04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5136D6" w:rsidRPr="00BE58CE" w:rsidRDefault="005136D6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44A96" w:rsidRPr="00BE58CE" w:rsidRDefault="00A44A96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44A96" w:rsidRPr="00BE58CE" w:rsidRDefault="00A44A96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44A96" w:rsidRPr="00BE58CE" w:rsidRDefault="00A44A96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44A96" w:rsidRPr="00BE58CE" w:rsidRDefault="00A44A96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44A96" w:rsidRPr="00BE58CE" w:rsidRDefault="00A44A96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44A96" w:rsidRPr="00BE58CE" w:rsidRDefault="00A44A96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44A96" w:rsidRPr="00BE58CE" w:rsidRDefault="00A44A96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44A96" w:rsidRPr="00BE58CE" w:rsidRDefault="00A44A96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44A96" w:rsidRPr="00BE58CE" w:rsidRDefault="00A44A96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44A96" w:rsidRPr="00BE58CE" w:rsidRDefault="00A44A96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44A96" w:rsidRPr="00BE58CE" w:rsidRDefault="00A44A96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44A96" w:rsidRPr="00BE58CE" w:rsidRDefault="00A44A96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44A96" w:rsidRPr="00BE58CE" w:rsidRDefault="00A44A96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44A96" w:rsidRPr="00BE58CE" w:rsidRDefault="00A44A96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44A96" w:rsidRPr="00BE58CE" w:rsidRDefault="00A44A96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44A96" w:rsidRPr="00BE58CE" w:rsidRDefault="00A44A96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44A96" w:rsidRPr="00BE58CE" w:rsidRDefault="00A44A96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44A96" w:rsidRPr="00BE58CE" w:rsidRDefault="00A44A96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44A96" w:rsidRPr="00BE58CE" w:rsidRDefault="00A44A96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5713D" w:rsidRPr="00BE58CE" w:rsidRDefault="0085713D" w:rsidP="00E167C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E58CE">
              <w:rPr>
                <w:rFonts w:ascii="Book Antiqua" w:hAnsi="Book Antiqua"/>
                <w:b/>
                <w:sz w:val="24"/>
                <w:szCs w:val="24"/>
              </w:rPr>
              <w:lastRenderedPageBreak/>
              <w:t xml:space="preserve">Departamenti i Regjistrimit dhe </w:t>
            </w:r>
            <w:r w:rsidR="00057DD9" w:rsidRPr="00BE58CE">
              <w:rPr>
                <w:rFonts w:ascii="Book Antiqua" w:hAnsi="Book Antiqua"/>
                <w:b/>
                <w:sz w:val="24"/>
                <w:szCs w:val="24"/>
              </w:rPr>
              <w:t>Marrëdhënieve</w:t>
            </w:r>
            <w:r w:rsidRPr="00BE58CE">
              <w:rPr>
                <w:rFonts w:ascii="Book Antiqua" w:hAnsi="Book Antiqua"/>
                <w:b/>
                <w:sz w:val="24"/>
                <w:szCs w:val="24"/>
              </w:rPr>
              <w:t xml:space="preserve"> me </w:t>
            </w:r>
            <w:r w:rsidR="00FA0585" w:rsidRPr="00BE58CE">
              <w:rPr>
                <w:rFonts w:ascii="Book Antiqua" w:hAnsi="Book Antiqua"/>
                <w:b/>
                <w:sz w:val="24"/>
                <w:szCs w:val="24"/>
              </w:rPr>
              <w:t>J</w:t>
            </w:r>
            <w:r w:rsidRPr="00BE58CE">
              <w:rPr>
                <w:rFonts w:ascii="Book Antiqua" w:hAnsi="Book Antiqua"/>
                <w:b/>
                <w:sz w:val="24"/>
                <w:szCs w:val="24"/>
              </w:rPr>
              <w:t>ashtë</w:t>
            </w:r>
          </w:p>
          <w:p w:rsidR="0085713D" w:rsidRPr="00BE58CE" w:rsidRDefault="0085713D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CC0463" w:rsidRPr="00BE58CE" w:rsidRDefault="00CC0463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CC0463" w:rsidRPr="00BE58CE" w:rsidRDefault="00CC0463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CC0463" w:rsidRPr="00BE58CE" w:rsidRDefault="00CC0463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CC0463" w:rsidRPr="00BE58CE" w:rsidRDefault="00CC0463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CC0463" w:rsidRPr="00BE58CE" w:rsidRDefault="00CC0463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CC0463" w:rsidRPr="00BE58CE" w:rsidRDefault="00CC0463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CC0463" w:rsidRPr="00BE58CE" w:rsidRDefault="00CC0463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CC0463" w:rsidRPr="00BE58CE" w:rsidRDefault="00CC0463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CC0463" w:rsidRPr="00BE58CE" w:rsidRDefault="00CC0463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CC0463" w:rsidRPr="00BE58CE" w:rsidRDefault="00CC0463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F21144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F21144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F21144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F21144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F21144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F21144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F21144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F21144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F21144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F21144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F21144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F21144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F21144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F21144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F21144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F21144" w:rsidP="00F4569C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E58CE">
              <w:rPr>
                <w:rFonts w:ascii="Book Antiqua" w:hAnsi="Book Antiqua"/>
                <w:b/>
                <w:sz w:val="24"/>
                <w:szCs w:val="24"/>
              </w:rPr>
              <w:lastRenderedPageBreak/>
              <w:t>IPA Projekti</w:t>
            </w:r>
          </w:p>
          <w:p w:rsidR="00F21144" w:rsidRPr="00BE58CE" w:rsidRDefault="00F21144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F21144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F21144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F21144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F21144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F21144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F21144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F21144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F21144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F21144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F21144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F21144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F21144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F21144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F21144" w:rsidP="00F4569C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F21144" w:rsidP="00F4569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456" w:type="dxa"/>
          </w:tcPr>
          <w:p w:rsidR="006A129F" w:rsidRPr="00BE58CE" w:rsidRDefault="007E1CAF" w:rsidP="00D71A94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lastRenderedPageBreak/>
              <w:t xml:space="preserve">Bashkëpunimi me organet shtetërore, ndërkombëtare dhe ato të Bashkimit </w:t>
            </w:r>
            <w:r w:rsidR="00057DD9" w:rsidRPr="00BE58CE">
              <w:rPr>
                <w:rFonts w:ascii="Book Antiqua" w:hAnsi="Book Antiqua"/>
                <w:sz w:val="24"/>
                <w:szCs w:val="24"/>
              </w:rPr>
              <w:t>Evropian</w:t>
            </w:r>
            <w:r w:rsidRPr="00BE58CE">
              <w:rPr>
                <w:rFonts w:ascii="Book Antiqua" w:hAnsi="Book Antiqua"/>
                <w:sz w:val="24"/>
                <w:szCs w:val="24"/>
              </w:rPr>
              <w:t xml:space="preserve"> lidhur me mbrojtjen e të dhënave personale</w:t>
            </w:r>
          </w:p>
          <w:p w:rsidR="006A129F" w:rsidRPr="00BE58CE" w:rsidRDefault="006A129F" w:rsidP="00D71A94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9526DE" w:rsidRPr="00BE58CE" w:rsidRDefault="009257C0" w:rsidP="00D71A94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Organizimi dhe mbajtja e mbledhjeve të Këshillit</w:t>
            </w:r>
          </w:p>
          <w:p w:rsidR="009526DE" w:rsidRPr="00BE58CE" w:rsidRDefault="009526DE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6A129F" w:rsidRPr="00BE58CE" w:rsidRDefault="009257C0" w:rsidP="00D71A94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Organizimi dhe pjesëmarrja në aktivitete të ndryshme të Agjencisë</w:t>
            </w:r>
          </w:p>
          <w:p w:rsidR="009257C0" w:rsidRPr="00BE58CE" w:rsidRDefault="009257C0" w:rsidP="009257C0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Seminare</w:t>
            </w:r>
          </w:p>
          <w:p w:rsidR="009257C0" w:rsidRPr="00BE58CE" w:rsidRDefault="009257C0" w:rsidP="009257C0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Konferenca</w:t>
            </w:r>
          </w:p>
          <w:p w:rsidR="006A129F" w:rsidRPr="00BE58CE" w:rsidRDefault="006A129F" w:rsidP="00D71A94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6A129F" w:rsidRPr="00BE58CE" w:rsidRDefault="009257C0" w:rsidP="00D71A94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Pjesëmarrja në konferencat ndërkombëtare</w:t>
            </w:r>
          </w:p>
          <w:p w:rsidR="006A129F" w:rsidRPr="00BE58CE" w:rsidRDefault="006A129F" w:rsidP="00D71A94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9D7EE1" w:rsidRPr="00BE58CE" w:rsidRDefault="009D7EE1" w:rsidP="00D71A94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BD17B0" w:rsidRPr="00BE58CE" w:rsidRDefault="00BD17B0" w:rsidP="00D71A94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BE58CE" w:rsidRPr="00BE58CE" w:rsidRDefault="00BE58CE" w:rsidP="00D71A94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BE58CE" w:rsidRPr="00BE58CE" w:rsidRDefault="00BE58CE" w:rsidP="00D71A94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6A129F" w:rsidRPr="00BE58CE" w:rsidRDefault="007E1CAF" w:rsidP="00D71A94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Përgatitja dhe hartimi i raportit vjetor të punës së Agjencisë</w:t>
            </w:r>
          </w:p>
          <w:p w:rsidR="006A129F" w:rsidRPr="00BE58CE" w:rsidRDefault="006A129F" w:rsidP="00D71A94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6A129F" w:rsidRPr="00BE58CE" w:rsidRDefault="006A129F" w:rsidP="00D71A94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7E1CAF" w:rsidRPr="00BE58CE" w:rsidRDefault="007E1CAF" w:rsidP="00D71A94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7E1CAF" w:rsidRPr="00BE58CE" w:rsidRDefault="007E1CAF" w:rsidP="00D71A94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BD17B0" w:rsidRPr="00BE58CE" w:rsidRDefault="00BD17B0" w:rsidP="00D71A94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BD17B0" w:rsidRPr="00BE58CE" w:rsidRDefault="00BD17B0" w:rsidP="00D71A94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EE1781" w:rsidRPr="00BE58CE" w:rsidRDefault="00EE1781" w:rsidP="00D71A94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Organizimi i Konferencës  “Alternativat e fuqizimit të privatësisë”</w:t>
            </w:r>
          </w:p>
          <w:p w:rsidR="00EE1781" w:rsidRPr="00BE58CE" w:rsidRDefault="00EE1781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EE1781" w:rsidRPr="00BE58CE" w:rsidRDefault="00EE1781" w:rsidP="00D71A94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Organizimi i tryezës me temë  “Riamandamentimi i LMDHP”</w:t>
            </w:r>
          </w:p>
          <w:p w:rsidR="00EE1781" w:rsidRPr="00BE58CE" w:rsidRDefault="00EE1781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801C5A" w:rsidRPr="00BE58CE" w:rsidRDefault="00034BF2" w:rsidP="00D71A94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Organizimi i pesë (5)  vjetorit</w:t>
            </w:r>
            <w:r w:rsidR="00801C5A" w:rsidRPr="00BE58CE">
              <w:rPr>
                <w:rFonts w:ascii="Book Antiqua" w:hAnsi="Book Antiqua"/>
                <w:sz w:val="24"/>
                <w:szCs w:val="24"/>
              </w:rPr>
              <w:t>të Agjencisë</w:t>
            </w:r>
          </w:p>
          <w:p w:rsidR="00801C5A" w:rsidRPr="00BE58CE" w:rsidRDefault="00801C5A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1CAF" w:rsidRPr="00BE58CE" w:rsidRDefault="007E1CAF" w:rsidP="00D71A94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Marrja e vendimeve për</w:t>
            </w:r>
            <w:r w:rsidR="0022765D" w:rsidRPr="00BE58CE">
              <w:rPr>
                <w:rFonts w:ascii="Book Antiqua" w:hAnsi="Book Antiqua"/>
                <w:sz w:val="24"/>
                <w:szCs w:val="24"/>
              </w:rPr>
              <w:t xml:space="preserve"> dhënien e autorizimit për</w:t>
            </w:r>
            <w:r w:rsidRPr="00BE58CE">
              <w:rPr>
                <w:rFonts w:ascii="Book Antiqua" w:hAnsi="Book Antiqua"/>
                <w:sz w:val="24"/>
                <w:szCs w:val="24"/>
              </w:rPr>
              <w:t xml:space="preserve"> transferimin</w:t>
            </w:r>
            <w:r w:rsidR="0022765D" w:rsidRPr="00BE58CE">
              <w:rPr>
                <w:rFonts w:ascii="Book Antiqua" w:hAnsi="Book Antiqua"/>
                <w:sz w:val="24"/>
                <w:szCs w:val="24"/>
              </w:rPr>
              <w:t xml:space="preserve"> ndërkombëtarë të</w:t>
            </w:r>
            <w:r w:rsidRPr="00BE58CE">
              <w:rPr>
                <w:rFonts w:ascii="Book Antiqua" w:hAnsi="Book Antiqua"/>
                <w:sz w:val="24"/>
                <w:szCs w:val="24"/>
              </w:rPr>
              <w:t xml:space="preserve"> të dhënave personale</w:t>
            </w:r>
          </w:p>
          <w:p w:rsidR="007E1CAF" w:rsidRPr="00BE58CE" w:rsidRDefault="007E1CAF" w:rsidP="00D71A94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096F1C" w:rsidRPr="00BE58CE" w:rsidRDefault="00096F1C" w:rsidP="0022765D">
            <w:pPr>
              <w:rPr>
                <w:rFonts w:ascii="Book Antiqua" w:hAnsi="Book Antiqua"/>
                <w:sz w:val="24"/>
                <w:szCs w:val="24"/>
              </w:rPr>
            </w:pPr>
          </w:p>
          <w:p w:rsidR="0022765D" w:rsidRPr="00BE58CE" w:rsidRDefault="0022765D" w:rsidP="0022765D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 xml:space="preserve">Marrja e vendimeve për </w:t>
            </w:r>
            <w:r w:rsidR="00EE5392" w:rsidRPr="00BE58CE">
              <w:rPr>
                <w:rFonts w:ascii="Book Antiqua" w:hAnsi="Book Antiqua"/>
                <w:sz w:val="24"/>
                <w:szCs w:val="24"/>
              </w:rPr>
              <w:t>autorizim të përdorimit të</w:t>
            </w:r>
            <w:r w:rsidRPr="00BE58CE">
              <w:rPr>
                <w:rFonts w:ascii="Book Antiqua" w:hAnsi="Book Antiqua"/>
                <w:sz w:val="24"/>
                <w:szCs w:val="24"/>
              </w:rPr>
              <w:t xml:space="preserve"> karakteristikave biometrike </w:t>
            </w:r>
          </w:p>
          <w:p w:rsidR="00BD17B0" w:rsidRPr="00BE58CE" w:rsidRDefault="00BD17B0" w:rsidP="00D71A94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9D7EE1" w:rsidRPr="00BE58CE" w:rsidRDefault="009D7EE1" w:rsidP="00D71A94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7E1CAF" w:rsidRPr="00BE58CE" w:rsidRDefault="00FF7151" w:rsidP="00D71A94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lastRenderedPageBreak/>
              <w:t>Këshillimi</w:t>
            </w:r>
            <w:r w:rsidR="00EC232D" w:rsidRPr="00BE58CE">
              <w:rPr>
                <w:rFonts w:ascii="Book Antiqua" w:hAnsi="Book Antiqua"/>
                <w:sz w:val="24"/>
                <w:szCs w:val="24"/>
              </w:rPr>
              <w:t>, dhënia e opinioneve</w:t>
            </w:r>
            <w:r w:rsidRPr="00BE58CE">
              <w:rPr>
                <w:rFonts w:ascii="Book Antiqua" w:hAnsi="Book Antiqua"/>
                <w:sz w:val="24"/>
                <w:szCs w:val="24"/>
              </w:rPr>
              <w:t xml:space="preserve"> dhe</w:t>
            </w:r>
            <w:r w:rsidR="00BD17B0" w:rsidRPr="00BE58CE">
              <w:rPr>
                <w:rFonts w:ascii="Book Antiqua" w:hAnsi="Book Antiqua"/>
                <w:sz w:val="24"/>
                <w:szCs w:val="24"/>
              </w:rPr>
              <w:t xml:space="preserve"> interpretimi</w:t>
            </w:r>
            <w:r w:rsidRPr="00BE58CE">
              <w:rPr>
                <w:rFonts w:ascii="Book Antiqua" w:hAnsi="Book Antiqua"/>
                <w:sz w:val="24"/>
                <w:szCs w:val="24"/>
              </w:rPr>
              <w:t xml:space="preserve"> i</w:t>
            </w:r>
            <w:r w:rsidR="00BD17B0" w:rsidRPr="00BE58CE">
              <w:rPr>
                <w:rFonts w:ascii="Book Antiqua" w:hAnsi="Book Antiqua"/>
                <w:sz w:val="24"/>
                <w:szCs w:val="24"/>
              </w:rPr>
              <w:t xml:space="preserve"> çështjeve të mbrojtjes së të dhënave personale gjatë hartimit dhe zbatimit të ligjeve</w:t>
            </w:r>
          </w:p>
          <w:p w:rsidR="007E1CAF" w:rsidRPr="00BE58CE" w:rsidRDefault="007E1CAF" w:rsidP="00D71A94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BD17B0" w:rsidRPr="00BE58CE" w:rsidRDefault="00A97E7E" w:rsidP="00D71A94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Shqyrtimi i ankesave</w:t>
            </w:r>
          </w:p>
          <w:p w:rsidR="00BD17B0" w:rsidRPr="00BE58CE" w:rsidRDefault="00BD17B0" w:rsidP="00D71A94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BD17B0" w:rsidRPr="00BE58CE" w:rsidRDefault="00BD17B0" w:rsidP="00D71A94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BD17B0" w:rsidRPr="00BE58CE" w:rsidRDefault="00BD17B0" w:rsidP="00D71A94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C066D8" w:rsidRPr="00BE58CE" w:rsidRDefault="00C066D8" w:rsidP="00D71A94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C066D8" w:rsidRPr="00BE58CE" w:rsidRDefault="001252F9" w:rsidP="00D71A94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Marrja e vendimeve për aprovim të njoftimeve për regjistrim</w:t>
            </w:r>
          </w:p>
          <w:p w:rsidR="001252F9" w:rsidRPr="00BE58CE" w:rsidRDefault="001252F9" w:rsidP="00D71A94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244201" w:rsidRPr="00BE58CE" w:rsidRDefault="009D7EE1" w:rsidP="00D71A94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 xml:space="preserve">Bashkëpunimi me zyrtarët e projektit IPA në realizimin e aktiviteteve të tyre që kanë të bëjnë me Agjencinë </w:t>
            </w:r>
          </w:p>
          <w:p w:rsidR="00244201" w:rsidRPr="00BE58CE" w:rsidRDefault="00244201" w:rsidP="00D71A94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244201" w:rsidRPr="00BE58CE" w:rsidRDefault="00244201" w:rsidP="00D71A94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244201" w:rsidRPr="00BE58CE" w:rsidRDefault="00244201" w:rsidP="00D71A94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244201" w:rsidRPr="00BE58CE" w:rsidRDefault="00244201" w:rsidP="00D71A94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244201" w:rsidRPr="00BE58CE" w:rsidRDefault="00244201" w:rsidP="00D71A94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DB6239" w:rsidRPr="00BE58CE" w:rsidRDefault="00DB6239" w:rsidP="00D71A94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DB6239" w:rsidRPr="00BE58CE" w:rsidRDefault="00DB6239" w:rsidP="00D71A94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DB6239" w:rsidRPr="00BE58CE" w:rsidRDefault="00DB6239" w:rsidP="00D71A94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DB6239" w:rsidRPr="00BE58CE" w:rsidRDefault="00DB6239" w:rsidP="00D71A94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DB6239" w:rsidRPr="00BE58CE" w:rsidRDefault="00DB6239" w:rsidP="00D71A94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9257C0" w:rsidRPr="00BE58CE" w:rsidRDefault="009257C0" w:rsidP="00D71A94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9257C0" w:rsidRPr="00BE58CE" w:rsidRDefault="009257C0" w:rsidP="00D71A94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9257C0" w:rsidRPr="00BE58CE" w:rsidRDefault="009257C0" w:rsidP="00D71A94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9257C0" w:rsidRPr="00BE58CE" w:rsidRDefault="009257C0" w:rsidP="00D71A94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1252F9" w:rsidRPr="00BE58CE" w:rsidRDefault="0087490E" w:rsidP="00D71A94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BE58CE">
              <w:rPr>
                <w:rFonts w:ascii="Book Antiqua" w:hAnsi="Book Antiqua"/>
                <w:sz w:val="24"/>
                <w:szCs w:val="24"/>
                <w:u w:val="single"/>
              </w:rPr>
              <w:lastRenderedPageBreak/>
              <w:t>Inspektime</w:t>
            </w:r>
            <w:r w:rsidR="00244201" w:rsidRPr="00BE58CE">
              <w:rPr>
                <w:rFonts w:ascii="Book Antiqua" w:hAnsi="Book Antiqua"/>
                <w:sz w:val="24"/>
                <w:szCs w:val="24"/>
                <w:u w:val="single"/>
              </w:rPr>
              <w:t xml:space="preserve"> dhe kontrolle</w:t>
            </w:r>
          </w:p>
          <w:p w:rsidR="00B8483C" w:rsidRPr="00BE58CE" w:rsidRDefault="00B8483C" w:rsidP="00D71A94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143431" w:rsidRPr="00BE58CE" w:rsidRDefault="00143431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213325" w:rsidRPr="00BE58CE" w:rsidRDefault="00213325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213325" w:rsidRPr="00BE58CE" w:rsidRDefault="00213325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213325" w:rsidRPr="00BE58CE" w:rsidRDefault="00213325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213325" w:rsidRPr="00BE58CE" w:rsidRDefault="00213325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213325" w:rsidRPr="00BE58CE" w:rsidRDefault="00213325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E870BF" w:rsidRPr="00BE58CE" w:rsidRDefault="00E870BF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E870BF" w:rsidRPr="00BE58CE" w:rsidRDefault="00E870BF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E870BF" w:rsidRPr="00BE58CE" w:rsidRDefault="00E870BF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E870BF" w:rsidRPr="00BE58CE" w:rsidRDefault="00E870BF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E870BF" w:rsidRPr="00BE58CE" w:rsidRDefault="00E870BF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E870BF" w:rsidRPr="00BE58CE" w:rsidRDefault="00E870BF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7737D2" w:rsidRPr="00BE58CE" w:rsidRDefault="007737D2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E870BF" w:rsidRPr="00BE58CE" w:rsidRDefault="00E870BF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6A1DDB" w:rsidRPr="00BE58CE" w:rsidRDefault="006A1DDB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6A1DDB" w:rsidRPr="00BE58CE" w:rsidRDefault="006A1DDB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6A1DDB" w:rsidRPr="00BE58CE" w:rsidRDefault="006A1DDB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213325" w:rsidP="00D71A94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 xml:space="preserve">Inspektimet dhe </w:t>
            </w:r>
            <w:r w:rsidR="009009BE" w:rsidRPr="00BE58CE">
              <w:rPr>
                <w:rFonts w:ascii="Book Antiqua" w:hAnsi="Book Antiqua"/>
                <w:sz w:val="24"/>
                <w:szCs w:val="24"/>
              </w:rPr>
              <w:t>kontrollet</w:t>
            </w:r>
            <w:r w:rsidR="00244201" w:rsidRPr="00BE58CE">
              <w:rPr>
                <w:rFonts w:ascii="Book Antiqua" w:hAnsi="Book Antiqua"/>
                <w:sz w:val="24"/>
                <w:szCs w:val="24"/>
              </w:rPr>
              <w:t xml:space="preserve"> sipas detyrës zyrtare</w:t>
            </w:r>
          </w:p>
          <w:p w:rsidR="008D647F" w:rsidRPr="00BE58CE" w:rsidRDefault="008D647F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D71A94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 xml:space="preserve">Trajnime </w:t>
            </w:r>
            <w:r w:rsidR="008A0920" w:rsidRPr="00BE58CE">
              <w:rPr>
                <w:rFonts w:ascii="Book Antiqua" w:hAnsi="Book Antiqua"/>
                <w:sz w:val="24"/>
                <w:szCs w:val="24"/>
              </w:rPr>
              <w:t>dhe seminare</w:t>
            </w:r>
          </w:p>
          <w:p w:rsidR="008D647F" w:rsidRPr="00BE58CE" w:rsidRDefault="008D647F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A0920" w:rsidP="00D71A94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 xml:space="preserve">Përfaqësimi, organizimi dhe koordinimi i punëve të Agjencisë </w:t>
            </w:r>
          </w:p>
          <w:p w:rsidR="007A72CA" w:rsidRPr="00BE58CE" w:rsidRDefault="007A72CA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B6239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BE58CE">
              <w:rPr>
                <w:rFonts w:ascii="Book Antiqua" w:hAnsi="Book Antiqua"/>
                <w:sz w:val="24"/>
                <w:szCs w:val="24"/>
                <w:u w:val="single"/>
              </w:rPr>
              <w:lastRenderedPageBreak/>
              <w:t>Inspektime dhe kontrolle</w:t>
            </w:r>
          </w:p>
          <w:p w:rsidR="00DB6239" w:rsidRPr="00BE58CE" w:rsidRDefault="00DB6239" w:rsidP="00DB6239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DB6239" w:rsidRPr="00BE58CE" w:rsidRDefault="00DB6239" w:rsidP="00DB6239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B6239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B6239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B6239">
            <w:pPr>
              <w:rPr>
                <w:rFonts w:ascii="Book Antiqua" w:hAnsi="Book Antiqua"/>
                <w:sz w:val="24"/>
                <w:szCs w:val="24"/>
              </w:rPr>
            </w:pPr>
          </w:p>
          <w:p w:rsidR="00E870BF" w:rsidRPr="00BE58CE" w:rsidRDefault="00E870BF" w:rsidP="00DB6239">
            <w:pPr>
              <w:rPr>
                <w:rFonts w:ascii="Book Antiqua" w:hAnsi="Book Antiqua"/>
                <w:sz w:val="24"/>
                <w:szCs w:val="24"/>
              </w:rPr>
            </w:pPr>
          </w:p>
          <w:p w:rsidR="00E870BF" w:rsidRPr="00BE58CE" w:rsidRDefault="00E870BF" w:rsidP="00DB6239">
            <w:pPr>
              <w:rPr>
                <w:rFonts w:ascii="Book Antiqua" w:hAnsi="Book Antiqua"/>
                <w:sz w:val="24"/>
                <w:szCs w:val="24"/>
              </w:rPr>
            </w:pPr>
          </w:p>
          <w:p w:rsidR="00E870BF" w:rsidRPr="00BE58CE" w:rsidRDefault="00E870BF" w:rsidP="00DB6239">
            <w:pPr>
              <w:rPr>
                <w:rFonts w:ascii="Book Antiqua" w:hAnsi="Book Antiqua"/>
                <w:sz w:val="24"/>
                <w:szCs w:val="24"/>
              </w:rPr>
            </w:pPr>
          </w:p>
          <w:p w:rsidR="00E870BF" w:rsidRPr="00BE58CE" w:rsidRDefault="00E870BF" w:rsidP="00DB6239">
            <w:pPr>
              <w:rPr>
                <w:rFonts w:ascii="Book Antiqua" w:hAnsi="Book Antiqua"/>
                <w:sz w:val="24"/>
                <w:szCs w:val="24"/>
              </w:rPr>
            </w:pPr>
          </w:p>
          <w:p w:rsidR="00E870BF" w:rsidRPr="00BE58CE" w:rsidRDefault="00E870BF" w:rsidP="00DB6239">
            <w:pPr>
              <w:rPr>
                <w:rFonts w:ascii="Book Antiqua" w:hAnsi="Book Antiqua"/>
                <w:sz w:val="24"/>
                <w:szCs w:val="24"/>
              </w:rPr>
            </w:pPr>
          </w:p>
          <w:p w:rsidR="00E870BF" w:rsidRPr="00BE58CE" w:rsidRDefault="00E870BF" w:rsidP="00DB6239">
            <w:pPr>
              <w:rPr>
                <w:rFonts w:ascii="Book Antiqua" w:hAnsi="Book Antiqua"/>
                <w:sz w:val="24"/>
                <w:szCs w:val="24"/>
              </w:rPr>
            </w:pPr>
          </w:p>
          <w:p w:rsidR="00E870BF" w:rsidRPr="00BE58CE" w:rsidRDefault="00E870BF" w:rsidP="00DB6239">
            <w:pPr>
              <w:rPr>
                <w:rFonts w:ascii="Book Antiqua" w:hAnsi="Book Antiqua"/>
                <w:sz w:val="24"/>
                <w:szCs w:val="24"/>
              </w:rPr>
            </w:pPr>
          </w:p>
          <w:p w:rsidR="00E870BF" w:rsidRPr="00BE58CE" w:rsidRDefault="00E870BF" w:rsidP="00DB6239">
            <w:pPr>
              <w:rPr>
                <w:rFonts w:ascii="Book Antiqua" w:hAnsi="Book Antiqua"/>
                <w:sz w:val="24"/>
                <w:szCs w:val="24"/>
              </w:rPr>
            </w:pPr>
          </w:p>
          <w:p w:rsidR="00E870BF" w:rsidRPr="00BE58CE" w:rsidRDefault="00E870BF" w:rsidP="00DB6239">
            <w:pPr>
              <w:rPr>
                <w:rFonts w:ascii="Book Antiqua" w:hAnsi="Book Antiqua"/>
                <w:sz w:val="24"/>
                <w:szCs w:val="24"/>
              </w:rPr>
            </w:pPr>
          </w:p>
          <w:p w:rsidR="00E870BF" w:rsidRPr="00BE58CE" w:rsidRDefault="00E870BF" w:rsidP="00DB6239">
            <w:pPr>
              <w:rPr>
                <w:rFonts w:ascii="Book Antiqua" w:hAnsi="Book Antiqua"/>
                <w:sz w:val="24"/>
                <w:szCs w:val="24"/>
              </w:rPr>
            </w:pPr>
          </w:p>
          <w:p w:rsidR="00E870BF" w:rsidRPr="00BE58CE" w:rsidRDefault="00E870BF" w:rsidP="00DB6239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B6239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 xml:space="preserve">Inspektimet dhe </w:t>
            </w:r>
            <w:r w:rsidR="009009BE" w:rsidRPr="00BE58CE">
              <w:rPr>
                <w:rFonts w:ascii="Book Antiqua" w:hAnsi="Book Antiqua"/>
                <w:sz w:val="24"/>
                <w:szCs w:val="24"/>
              </w:rPr>
              <w:t>kontrollet</w:t>
            </w:r>
            <w:r w:rsidRPr="00BE58CE">
              <w:rPr>
                <w:rFonts w:ascii="Book Antiqua" w:hAnsi="Book Antiqua"/>
                <w:sz w:val="24"/>
                <w:szCs w:val="24"/>
              </w:rPr>
              <w:t xml:space="preserve"> sipas detyrës zyrtare</w:t>
            </w:r>
          </w:p>
          <w:p w:rsidR="00DB6239" w:rsidRPr="00BE58CE" w:rsidRDefault="00DB6239" w:rsidP="00DB6239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B6239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B6239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B6239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Trajnime dhe seminare</w:t>
            </w:r>
          </w:p>
          <w:p w:rsidR="00DB6239" w:rsidRPr="00BE58CE" w:rsidRDefault="00DB6239" w:rsidP="00DB6239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B6239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B6239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B6239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B6239">
            <w:pPr>
              <w:rPr>
                <w:rFonts w:ascii="Book Antiqua" w:hAnsi="Book Antiqua"/>
                <w:sz w:val="24"/>
                <w:szCs w:val="24"/>
              </w:rPr>
            </w:pPr>
          </w:p>
          <w:p w:rsidR="00D554A0" w:rsidRPr="00BE58CE" w:rsidRDefault="00D554A0" w:rsidP="00DB6239">
            <w:pPr>
              <w:rPr>
                <w:rFonts w:ascii="Book Antiqua" w:hAnsi="Book Antiqua"/>
                <w:sz w:val="24"/>
                <w:szCs w:val="24"/>
              </w:rPr>
            </w:pPr>
          </w:p>
          <w:p w:rsidR="00E870BF" w:rsidRPr="00BE58CE" w:rsidRDefault="00E870BF" w:rsidP="00DB6239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3850" w:rsidRPr="00BE58CE" w:rsidRDefault="00C83850" w:rsidP="00C83850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BE58CE">
              <w:rPr>
                <w:rFonts w:ascii="Book Antiqua" w:hAnsi="Book Antiqua"/>
                <w:sz w:val="24"/>
                <w:szCs w:val="24"/>
                <w:u w:val="single"/>
              </w:rPr>
              <w:lastRenderedPageBreak/>
              <w:t>Inspektime dhe kontrolle</w:t>
            </w:r>
          </w:p>
          <w:p w:rsidR="00C83850" w:rsidRPr="00BE58CE" w:rsidRDefault="00C83850" w:rsidP="00C83850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C83850" w:rsidRPr="00BE58CE" w:rsidRDefault="00C83850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3850" w:rsidRPr="00BE58CE" w:rsidRDefault="00C83850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3850" w:rsidRPr="00BE58CE" w:rsidRDefault="00C83850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3850" w:rsidRPr="00BE58CE" w:rsidRDefault="00C83850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3850" w:rsidRPr="00BE58CE" w:rsidRDefault="00C83850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3850" w:rsidRPr="00BE58CE" w:rsidRDefault="00C83850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3850" w:rsidRPr="00BE58CE" w:rsidRDefault="00C83850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3850" w:rsidRPr="00BE58CE" w:rsidRDefault="00C83850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3850" w:rsidRPr="00BE58CE" w:rsidRDefault="00C83850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3850" w:rsidRPr="00BE58CE" w:rsidRDefault="00C83850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3850" w:rsidRPr="00BE58CE" w:rsidRDefault="00C83850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3850" w:rsidRPr="00BE58CE" w:rsidRDefault="00C83850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3850" w:rsidRPr="00BE58CE" w:rsidRDefault="00C83850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3850" w:rsidRPr="00BE58CE" w:rsidRDefault="00C83850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D554A0" w:rsidRPr="00BE58CE" w:rsidRDefault="00D554A0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8C6957" w:rsidRPr="00BE58CE" w:rsidRDefault="008C695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8C6957" w:rsidRPr="00BE58CE" w:rsidRDefault="008C695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8C6957" w:rsidRPr="00BE58CE" w:rsidRDefault="008C695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8C6957" w:rsidRPr="00BE58CE" w:rsidRDefault="008C695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8C6957" w:rsidRPr="00BE58CE" w:rsidRDefault="008C695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8C6957" w:rsidRPr="00BE58CE" w:rsidRDefault="008C695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8C6957" w:rsidRPr="00BE58CE" w:rsidRDefault="008C695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8C6957" w:rsidRPr="00BE58CE" w:rsidRDefault="008C695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8C6957" w:rsidRPr="00BE58CE" w:rsidRDefault="008C695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3850" w:rsidRPr="00BE58CE" w:rsidRDefault="00C83850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3850" w:rsidRPr="00BE58CE" w:rsidRDefault="00C83850" w:rsidP="00C83850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lastRenderedPageBreak/>
              <w:t>Inspektimet dhe kontroll</w:t>
            </w:r>
            <w:r w:rsidR="00BE386C" w:rsidRPr="00BE58CE">
              <w:rPr>
                <w:rFonts w:ascii="Book Antiqua" w:hAnsi="Book Antiqua"/>
                <w:sz w:val="24"/>
                <w:szCs w:val="24"/>
              </w:rPr>
              <w:t>e</w:t>
            </w:r>
            <w:r w:rsidRPr="00BE58CE">
              <w:rPr>
                <w:rFonts w:ascii="Book Antiqua" w:hAnsi="Book Antiqua"/>
                <w:sz w:val="24"/>
                <w:szCs w:val="24"/>
              </w:rPr>
              <w:t>t sipas detyrës zyrtare</w:t>
            </w:r>
          </w:p>
          <w:p w:rsidR="00C83850" w:rsidRPr="00BE58CE" w:rsidRDefault="00C83850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3850" w:rsidRPr="00BE58CE" w:rsidRDefault="00C83850" w:rsidP="00C83850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Trajnime dhe seminare</w:t>
            </w:r>
          </w:p>
          <w:p w:rsidR="00DB6239" w:rsidRPr="00BE58CE" w:rsidRDefault="00DB6239" w:rsidP="00DB6239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B6239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DB6239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B6239">
            <w:pPr>
              <w:rPr>
                <w:rFonts w:ascii="Book Antiqua" w:hAnsi="Book Antiqua"/>
                <w:sz w:val="24"/>
                <w:szCs w:val="24"/>
              </w:rPr>
            </w:pPr>
          </w:p>
          <w:p w:rsidR="002C4127" w:rsidRPr="00BE58CE" w:rsidRDefault="002C4127" w:rsidP="00C624BA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BE58CE">
              <w:rPr>
                <w:rFonts w:ascii="Book Antiqua" w:hAnsi="Book Antiqua"/>
                <w:sz w:val="24"/>
                <w:szCs w:val="24"/>
                <w:u w:val="single"/>
              </w:rPr>
              <w:t>Inspektime dhe kontrolle</w:t>
            </w: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lastRenderedPageBreak/>
              <w:t xml:space="preserve">Inspektimet dhe </w:t>
            </w:r>
            <w:r w:rsidR="00BE386C" w:rsidRPr="00BE58CE">
              <w:rPr>
                <w:rFonts w:ascii="Book Antiqua" w:hAnsi="Book Antiqua"/>
                <w:sz w:val="24"/>
                <w:szCs w:val="24"/>
              </w:rPr>
              <w:t>kontrollet</w:t>
            </w:r>
            <w:r w:rsidRPr="00BE58CE">
              <w:rPr>
                <w:rFonts w:ascii="Book Antiqua" w:hAnsi="Book Antiqua"/>
                <w:sz w:val="24"/>
                <w:szCs w:val="24"/>
              </w:rPr>
              <w:t xml:space="preserve"> sipas detyrës zyrtare</w:t>
            </w: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Trajnime dhe seminare</w:t>
            </w: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BE386C" w:rsidRPr="00BE58CE" w:rsidRDefault="00BE386C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BE386C" w:rsidRDefault="00BE386C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295825" w:rsidRDefault="00295825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295825" w:rsidRDefault="00295825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295825" w:rsidRDefault="00295825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295825" w:rsidRPr="00BE58CE" w:rsidRDefault="00295825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BE386C" w:rsidRPr="00BE58CE" w:rsidRDefault="00BE386C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BE58CE">
              <w:rPr>
                <w:rFonts w:ascii="Book Antiqua" w:hAnsi="Book Antiqua"/>
                <w:sz w:val="24"/>
                <w:szCs w:val="24"/>
                <w:u w:val="single"/>
              </w:rPr>
              <w:t>Inspektime dhe kontrolle</w:t>
            </w: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 xml:space="preserve">Inspektimet dhe </w:t>
            </w:r>
            <w:r w:rsidR="00616753" w:rsidRPr="00BE58CE">
              <w:rPr>
                <w:rFonts w:ascii="Book Antiqua" w:hAnsi="Book Antiqua"/>
                <w:sz w:val="24"/>
                <w:szCs w:val="24"/>
              </w:rPr>
              <w:t>kontrollet</w:t>
            </w:r>
            <w:r w:rsidRPr="00BE58CE">
              <w:rPr>
                <w:rFonts w:ascii="Book Antiqua" w:hAnsi="Book Antiqua"/>
                <w:sz w:val="24"/>
                <w:szCs w:val="24"/>
              </w:rPr>
              <w:t xml:space="preserve"> sipas detyrës zyrtare</w:t>
            </w: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Trajnime dhe seminare</w:t>
            </w: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616753" w:rsidRPr="00BE58CE" w:rsidRDefault="00616753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7A72CA" w:rsidRPr="00BE58CE" w:rsidRDefault="007A72CA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372C21" w:rsidRPr="00BE58CE" w:rsidRDefault="00372C21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372C21" w:rsidRPr="00BE58CE" w:rsidRDefault="00372C21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372C21" w:rsidRPr="00BE58CE" w:rsidRDefault="00372C21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372C21" w:rsidRPr="00BE58CE" w:rsidRDefault="00372C21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372C21" w:rsidRPr="00BE58CE" w:rsidRDefault="00372C21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372C21" w:rsidRPr="00BE58CE" w:rsidRDefault="00372C21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372C21" w:rsidRPr="00BE58CE" w:rsidRDefault="00372C21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372C21" w:rsidRPr="00BE58CE" w:rsidRDefault="00372C21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6B55BE" w:rsidRPr="00BE58CE" w:rsidRDefault="006B55BE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6B55BE" w:rsidRPr="00BE58CE" w:rsidRDefault="006B55BE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6B55BE" w:rsidRPr="00BE58CE" w:rsidRDefault="006B55BE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6B55BE" w:rsidRPr="00BE58CE" w:rsidRDefault="006B55BE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372C21" w:rsidRPr="00BE58CE" w:rsidRDefault="00372C21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6A2D0A" w:rsidRPr="00BE58CE" w:rsidRDefault="006A2D0A" w:rsidP="00676DD2">
            <w:pPr>
              <w:rPr>
                <w:rFonts w:ascii="Book Antiqua" w:hAnsi="Book Antiqua"/>
                <w:sz w:val="24"/>
                <w:szCs w:val="24"/>
              </w:rPr>
            </w:pPr>
          </w:p>
          <w:p w:rsidR="00676DD2" w:rsidRPr="00BE58CE" w:rsidRDefault="00372C21" w:rsidP="00676DD2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lastRenderedPageBreak/>
              <w:t>Organizimi i</w:t>
            </w:r>
            <w:r w:rsidR="00676DD2" w:rsidRPr="00BE58C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E58CE">
              <w:rPr>
                <w:rFonts w:ascii="Book Antiqua" w:hAnsi="Book Antiqua"/>
                <w:sz w:val="24"/>
                <w:szCs w:val="24"/>
              </w:rPr>
              <w:t xml:space="preserve"> k</w:t>
            </w:r>
            <w:r w:rsidR="00676DD2" w:rsidRPr="00BE58CE">
              <w:rPr>
                <w:rFonts w:ascii="Book Antiqua" w:hAnsi="Book Antiqua"/>
                <w:sz w:val="24"/>
                <w:szCs w:val="24"/>
              </w:rPr>
              <w:t>onferenca</w:t>
            </w:r>
            <w:r w:rsidRPr="00BE58CE">
              <w:rPr>
                <w:rFonts w:ascii="Book Antiqua" w:hAnsi="Book Antiqua"/>
                <w:sz w:val="24"/>
                <w:szCs w:val="24"/>
              </w:rPr>
              <w:t xml:space="preserve">ve  dhe </w:t>
            </w:r>
            <w:r w:rsidR="00616753" w:rsidRPr="00BE58CE">
              <w:rPr>
                <w:rFonts w:ascii="Book Antiqua" w:hAnsi="Book Antiqua"/>
                <w:sz w:val="24"/>
                <w:szCs w:val="24"/>
              </w:rPr>
              <w:t>punëtorive</w:t>
            </w:r>
          </w:p>
          <w:p w:rsidR="00616753" w:rsidRPr="00BE58CE" w:rsidRDefault="00616753" w:rsidP="00676DD2">
            <w:pPr>
              <w:rPr>
                <w:rFonts w:ascii="Book Antiqua" w:hAnsi="Book Antiqua"/>
                <w:sz w:val="24"/>
                <w:szCs w:val="24"/>
              </w:rPr>
            </w:pPr>
          </w:p>
          <w:p w:rsidR="00616753" w:rsidRPr="00BE58CE" w:rsidRDefault="00616753" w:rsidP="00616753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Dita ndërkombëtare e privatësisë – 28 Janari</w:t>
            </w:r>
          </w:p>
          <w:p w:rsidR="00616753" w:rsidRPr="00BE58CE" w:rsidRDefault="00616753" w:rsidP="00616753">
            <w:pPr>
              <w:rPr>
                <w:rFonts w:ascii="Book Antiqua" w:hAnsi="Book Antiqua"/>
                <w:sz w:val="24"/>
                <w:szCs w:val="24"/>
              </w:rPr>
            </w:pPr>
          </w:p>
          <w:p w:rsidR="00616753" w:rsidRPr="00BE58CE" w:rsidRDefault="00616753" w:rsidP="00616753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Tryeza e rrumbullakët – Riamandamentimi i LMDHP</w:t>
            </w:r>
          </w:p>
          <w:p w:rsidR="00616753" w:rsidRPr="00BE58CE" w:rsidRDefault="00616753" w:rsidP="00616753">
            <w:pPr>
              <w:rPr>
                <w:rFonts w:ascii="Book Antiqua" w:hAnsi="Book Antiqua"/>
                <w:sz w:val="24"/>
                <w:szCs w:val="24"/>
              </w:rPr>
            </w:pPr>
          </w:p>
          <w:p w:rsidR="00797A32" w:rsidRPr="00BE58CE" w:rsidRDefault="00372C21" w:rsidP="00372C21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 xml:space="preserve">Shënimi i </w:t>
            </w:r>
            <w:r w:rsidR="00034BF2" w:rsidRPr="00BE58CE">
              <w:rPr>
                <w:rFonts w:ascii="Book Antiqua" w:hAnsi="Book Antiqua"/>
                <w:sz w:val="24"/>
                <w:szCs w:val="24"/>
              </w:rPr>
              <w:t>pesë</w:t>
            </w:r>
            <w:r w:rsidRPr="00BE58CE">
              <w:rPr>
                <w:rFonts w:ascii="Book Antiqua" w:hAnsi="Book Antiqua"/>
                <w:sz w:val="24"/>
                <w:szCs w:val="24"/>
              </w:rPr>
              <w:t xml:space="preserve"> (</w:t>
            </w:r>
            <w:r w:rsidR="00616753" w:rsidRPr="00BE58CE">
              <w:rPr>
                <w:rFonts w:ascii="Book Antiqua" w:hAnsi="Book Antiqua"/>
                <w:sz w:val="24"/>
                <w:szCs w:val="24"/>
              </w:rPr>
              <w:t>5</w:t>
            </w:r>
            <w:r w:rsidRPr="00BE58CE">
              <w:rPr>
                <w:rFonts w:ascii="Book Antiqua" w:hAnsi="Book Antiqua"/>
                <w:sz w:val="24"/>
                <w:szCs w:val="24"/>
              </w:rPr>
              <w:t>) vjetorit të themelimit të Agjencisë</w:t>
            </w:r>
          </w:p>
          <w:p w:rsidR="00FD6D54" w:rsidRPr="00BE58CE" w:rsidRDefault="00FD6D54" w:rsidP="00FD6D54">
            <w:pPr>
              <w:pStyle w:val="ListParagraph"/>
              <w:rPr>
                <w:rFonts w:ascii="Book Antiqua" w:hAnsi="Book Antiqua"/>
                <w:sz w:val="24"/>
                <w:szCs w:val="24"/>
              </w:rPr>
            </w:pPr>
          </w:p>
          <w:p w:rsidR="00382D3D" w:rsidRPr="00BE58CE" w:rsidRDefault="00382D3D" w:rsidP="00D71A9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E58CE">
              <w:rPr>
                <w:rFonts w:ascii="Book Antiqua" w:hAnsi="Book Antiqua"/>
                <w:b/>
                <w:sz w:val="24"/>
                <w:szCs w:val="24"/>
              </w:rPr>
              <w:t>Trajnimet</w:t>
            </w:r>
          </w:p>
          <w:p w:rsidR="00382D3D" w:rsidRPr="00BE58CE" w:rsidRDefault="00382D3D" w:rsidP="00382D3D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Trajnimet sektoriale</w:t>
            </w:r>
          </w:p>
          <w:p w:rsidR="00382D3D" w:rsidRPr="00BE58CE" w:rsidRDefault="00382D3D" w:rsidP="00382D3D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Trajnimet e zyrtarëve për mbrojte të dhënave personale</w:t>
            </w:r>
          </w:p>
          <w:p w:rsidR="00382D3D" w:rsidRPr="00BE58CE" w:rsidRDefault="00382D3D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4C32C2" w:rsidRPr="00BE58CE" w:rsidRDefault="004C32C2" w:rsidP="00D71A9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Ndërtimi i kapaciteteve</w:t>
            </w:r>
            <w:r w:rsidR="00382D3D" w:rsidRPr="00BE58CE">
              <w:rPr>
                <w:rFonts w:ascii="Book Antiqua" w:hAnsi="Book Antiqua"/>
                <w:sz w:val="24"/>
                <w:szCs w:val="24"/>
              </w:rPr>
              <w:t xml:space="preserve">, trajnimet e veçanta për personelin </w:t>
            </w: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616753" w:rsidRPr="00BE58CE" w:rsidRDefault="00616753" w:rsidP="00034BF2">
            <w:pPr>
              <w:jc w:val="both"/>
              <w:rPr>
                <w:rFonts w:ascii="Book Antiqua" w:hAnsi="Book Antiqua" w:cs="Arial"/>
                <w:iCs/>
                <w:sz w:val="24"/>
                <w:szCs w:val="24"/>
              </w:rPr>
            </w:pPr>
            <w:r w:rsidRPr="00BE58CE">
              <w:rPr>
                <w:rFonts w:ascii="Book Antiqua" w:hAnsi="Book Antiqua" w:cs="Arial"/>
                <w:iCs/>
                <w:sz w:val="24"/>
                <w:szCs w:val="24"/>
              </w:rPr>
              <w:t>Krijimi i Bazës së re elektronike për menaxhimin e informacioneve dhe shtrirje elektronike e të dhënave në nivel të Strukturës organizative si dhe mbështetja e databazës për regjistrim të subjekteve.</w:t>
            </w:r>
          </w:p>
          <w:p w:rsidR="00034BF2" w:rsidRPr="00BE58CE" w:rsidRDefault="00034BF2" w:rsidP="00034BF2">
            <w:pPr>
              <w:jc w:val="both"/>
              <w:rPr>
                <w:rFonts w:ascii="Book Antiqua" w:hAnsi="Book Antiqua" w:cs="Arial"/>
                <w:iCs/>
                <w:sz w:val="24"/>
                <w:szCs w:val="24"/>
              </w:rPr>
            </w:pPr>
          </w:p>
          <w:p w:rsidR="00034BF2" w:rsidRPr="00BE58CE" w:rsidRDefault="00034BF2" w:rsidP="00034BF2">
            <w:pPr>
              <w:jc w:val="both"/>
              <w:rPr>
                <w:rFonts w:ascii="Book Antiqua" w:hAnsi="Book Antiqua" w:cs="Arial"/>
                <w:iCs/>
                <w:sz w:val="24"/>
                <w:szCs w:val="24"/>
              </w:rPr>
            </w:pPr>
            <w:r w:rsidRPr="00BE58CE">
              <w:rPr>
                <w:rFonts w:ascii="Book Antiqua" w:hAnsi="Book Antiqua" w:cs="Arial"/>
                <w:iCs/>
                <w:sz w:val="24"/>
                <w:szCs w:val="24"/>
              </w:rPr>
              <w:t xml:space="preserve">Menaxhimi racional i buxhetit, realizimi i procedurave përmes kapaciteteve njerëzore si organizatë e </w:t>
            </w:r>
            <w:r w:rsidRPr="00BE58CE">
              <w:rPr>
                <w:rFonts w:ascii="Book Antiqua" w:hAnsi="Book Antiqua" w:cs="Arial"/>
                <w:iCs/>
                <w:sz w:val="24"/>
                <w:szCs w:val="24"/>
              </w:rPr>
              <w:lastRenderedPageBreak/>
              <w:t>pavarur buxhetore si dhe planifikimi për nevoja të ASHMDHP-së për vitet e ardhshme.</w:t>
            </w:r>
          </w:p>
          <w:p w:rsidR="00616753" w:rsidRPr="00BE58CE" w:rsidRDefault="00616753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616753" w:rsidRPr="00BE58CE" w:rsidRDefault="00616753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616753" w:rsidRDefault="00616753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295825" w:rsidRDefault="00295825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295825" w:rsidRPr="00BE58CE" w:rsidRDefault="00295825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616753" w:rsidRPr="00BE58CE" w:rsidRDefault="00616753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616753" w:rsidRPr="00BE58CE" w:rsidRDefault="00616753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  <w:r w:rsidRPr="00BE58CE">
              <w:rPr>
                <w:rFonts w:cs="Times New Roman"/>
                <w:color w:val="auto"/>
                <w:lang w:val="sq-AL"/>
              </w:rPr>
              <w:t xml:space="preserve">Harmonizimi i Legjislacionit vendor me Acquis Communautaire. </w:t>
            </w: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  <w:r w:rsidRPr="00BE58CE">
              <w:rPr>
                <w:rFonts w:cs="Times New Roman"/>
                <w:color w:val="auto"/>
                <w:lang w:val="sq-AL"/>
              </w:rPr>
              <w:t>Përgatitja e këshillave për Këshillin  e Agjencisë.</w:t>
            </w: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  <w:r w:rsidRPr="00BE58CE">
              <w:rPr>
                <w:rFonts w:cs="Times New Roman"/>
                <w:color w:val="auto"/>
                <w:lang w:val="sq-AL"/>
              </w:rPr>
              <w:t>Përgatitja e draft-opinioneve për Këshillin  e Agjencisë.</w:t>
            </w: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  <w:r w:rsidRPr="00BE58CE">
              <w:rPr>
                <w:rFonts w:cs="Times New Roman"/>
                <w:color w:val="auto"/>
                <w:lang w:val="sq-AL"/>
              </w:rPr>
              <w:t>Hartimi i akteve nënligjore,</w:t>
            </w: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  <w:r w:rsidRPr="00BE58CE">
              <w:rPr>
                <w:rFonts w:cs="Times New Roman"/>
                <w:color w:val="auto"/>
                <w:lang w:val="sq-AL"/>
              </w:rPr>
              <w:t xml:space="preserve">Përgatitja e komenteve për ligjet dhe aktet tjera që vijnë në Agjenci për konsultim paraprak. </w:t>
            </w: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  <w:r w:rsidRPr="00BE58CE">
              <w:rPr>
                <w:rFonts w:cs="Times New Roman"/>
                <w:color w:val="auto"/>
                <w:lang w:val="sq-AL"/>
              </w:rPr>
              <w:t>Përgatitja Administrative e mbledhjeve të Këshillit të Agjencisë.</w:t>
            </w: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1A27B8" w:rsidRPr="00BE58CE" w:rsidRDefault="001A27B8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1A27B8" w:rsidRPr="00BE58CE" w:rsidRDefault="001A27B8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1A27B8" w:rsidRPr="00BE58CE" w:rsidRDefault="001A27B8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F724F5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  <w:r w:rsidRPr="00BE58CE">
              <w:rPr>
                <w:rFonts w:cs="Times New Roman"/>
                <w:color w:val="auto"/>
                <w:lang w:val="sq-AL"/>
              </w:rPr>
              <w:t>Përmbledhja/botimi i Ligjit dhe akteve nënligjore</w:t>
            </w:r>
          </w:p>
          <w:p w:rsidR="00CC0463" w:rsidRPr="00BE58CE" w:rsidRDefault="00CC0463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5136D6" w:rsidRPr="00BE58CE" w:rsidRDefault="00F724F5" w:rsidP="00D71A94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Pjesëmarrja në konferenca, seminare, trajnime</w:t>
            </w:r>
          </w:p>
          <w:p w:rsidR="005136D6" w:rsidRPr="00BE58CE" w:rsidRDefault="005136D6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5136D6" w:rsidRPr="00BE58CE" w:rsidRDefault="005136D6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5136D6" w:rsidRDefault="005136D6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295825" w:rsidRDefault="00295825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295825" w:rsidRDefault="00295825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295825" w:rsidRDefault="00295825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295825" w:rsidRDefault="00295825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295825" w:rsidRPr="00BE58CE" w:rsidRDefault="00295825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295825" w:rsidRDefault="00295825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3E73E6" w:rsidRPr="00BE58CE" w:rsidRDefault="003E73E6" w:rsidP="00D71A94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Organizimi i Konferencës Vjetore ‘Alternativat e Fuqizimit të privatësisë’</w:t>
            </w:r>
          </w:p>
          <w:p w:rsidR="003E73E6" w:rsidRPr="00BE58CE" w:rsidRDefault="003E73E6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4C4144" w:rsidRPr="00BE58CE" w:rsidRDefault="004C4144" w:rsidP="004C4144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Aktivitetet koordinuese me autoritetet homologe dhe institucionet shtetërore</w:t>
            </w:r>
          </w:p>
          <w:p w:rsidR="003E73E6" w:rsidRPr="00BE58CE" w:rsidRDefault="003E73E6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FA0585" w:rsidRPr="00BE58CE" w:rsidRDefault="001C0971" w:rsidP="00D71A94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 xml:space="preserve">Mirëmbajtja </w:t>
            </w:r>
            <w:r w:rsidR="00EC1D1A" w:rsidRPr="00BE58CE">
              <w:rPr>
                <w:rFonts w:ascii="Book Antiqua" w:hAnsi="Book Antiqua"/>
                <w:sz w:val="24"/>
                <w:szCs w:val="24"/>
              </w:rPr>
              <w:t>dhe përditësimi i web</w:t>
            </w:r>
            <w:r w:rsidR="00FA0585" w:rsidRPr="00BE58CE">
              <w:rPr>
                <w:rFonts w:ascii="Book Antiqua" w:hAnsi="Book Antiqua"/>
                <w:sz w:val="24"/>
                <w:szCs w:val="24"/>
              </w:rPr>
              <w:t>-faqes zyrtare</w:t>
            </w:r>
          </w:p>
          <w:p w:rsidR="008934B4" w:rsidRPr="00BE58CE" w:rsidRDefault="008934B4" w:rsidP="00D71A94">
            <w:pPr>
              <w:rPr>
                <w:rFonts w:ascii="Book Antiqua" w:hAnsi="Book Antiqua"/>
                <w:sz w:val="24"/>
                <w:szCs w:val="24"/>
              </w:rPr>
            </w:pPr>
          </w:p>
          <w:p w:rsidR="00EC1D1A" w:rsidRPr="00BE58CE" w:rsidRDefault="00EC1D1A" w:rsidP="00EC1D1A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 xml:space="preserve">Administrimi i bazave të të dhënave </w:t>
            </w:r>
          </w:p>
          <w:p w:rsidR="006522C3" w:rsidRPr="00BE58CE" w:rsidRDefault="006522C3" w:rsidP="00EC1D1A">
            <w:pPr>
              <w:rPr>
                <w:rFonts w:ascii="Book Antiqua" w:hAnsi="Book Antiqua"/>
                <w:sz w:val="24"/>
                <w:szCs w:val="24"/>
              </w:rPr>
            </w:pPr>
          </w:p>
          <w:p w:rsidR="006522C3" w:rsidRPr="00BE58CE" w:rsidRDefault="006522C3" w:rsidP="00EC1D1A">
            <w:pPr>
              <w:rPr>
                <w:rFonts w:ascii="Book Antiqua" w:hAnsi="Book Antiqua"/>
                <w:sz w:val="24"/>
                <w:szCs w:val="24"/>
              </w:rPr>
            </w:pPr>
          </w:p>
          <w:p w:rsidR="006522C3" w:rsidRPr="00BE58CE" w:rsidRDefault="006522C3" w:rsidP="006522C3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Regjistrimi dhe publikimi i sistemit të dosjeve dhe autorizimet e transferimit të të dhënave personale</w:t>
            </w:r>
          </w:p>
          <w:p w:rsidR="006522C3" w:rsidRPr="00BE58CE" w:rsidRDefault="006522C3" w:rsidP="006522C3">
            <w:pPr>
              <w:rPr>
                <w:rFonts w:ascii="Book Antiqua" w:hAnsi="Book Antiqua"/>
                <w:sz w:val="24"/>
                <w:szCs w:val="24"/>
              </w:rPr>
            </w:pPr>
          </w:p>
          <w:p w:rsidR="006522C3" w:rsidRPr="00BE58CE" w:rsidRDefault="006522C3" w:rsidP="00A209E9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 xml:space="preserve">Organizimi i fushatës ndërgjegjësuese </w:t>
            </w:r>
            <w:r w:rsidR="004C4144" w:rsidRPr="00BE58CE">
              <w:rPr>
                <w:rFonts w:ascii="Book Antiqua" w:hAnsi="Book Antiqua"/>
                <w:sz w:val="24"/>
                <w:szCs w:val="24"/>
              </w:rPr>
              <w:t>për kategori të veçanta të kontrolluesve të të dhënave</w:t>
            </w:r>
          </w:p>
          <w:p w:rsidR="004C4144" w:rsidRPr="00BE58CE" w:rsidRDefault="004C4144" w:rsidP="004C4144">
            <w:pPr>
              <w:rPr>
                <w:rFonts w:ascii="Book Antiqua" w:hAnsi="Book Antiqua"/>
                <w:sz w:val="24"/>
                <w:szCs w:val="24"/>
              </w:rPr>
            </w:pPr>
          </w:p>
          <w:p w:rsidR="004C4144" w:rsidRPr="00BE58CE" w:rsidRDefault="004C4144" w:rsidP="004C4144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Pjesëmarrja në Konferencën Pranverore të AEMDHP</w:t>
            </w:r>
          </w:p>
          <w:p w:rsidR="004C4144" w:rsidRPr="00BE58CE" w:rsidRDefault="004C4144" w:rsidP="004C4144">
            <w:pPr>
              <w:rPr>
                <w:rFonts w:ascii="Book Antiqua" w:hAnsi="Book Antiqua"/>
                <w:sz w:val="24"/>
                <w:szCs w:val="24"/>
              </w:rPr>
            </w:pPr>
          </w:p>
          <w:p w:rsidR="004C4144" w:rsidRPr="00BE58CE" w:rsidRDefault="004C4144" w:rsidP="004C4144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Pasqyrimi i aktiviteteve të përgjithshme të Agjencisë në mediumet elektronike</w:t>
            </w:r>
          </w:p>
          <w:p w:rsidR="00F21144" w:rsidRPr="00BE58CE" w:rsidRDefault="00F21144" w:rsidP="004C4144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F21144" w:rsidP="004C4144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F21144" w:rsidP="004C4144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F21144" w:rsidP="004C4144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F21144" w:rsidP="004C4144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F21144" w:rsidP="00F2114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Këshilla e ASHMDHP për ndryshimin eventuale të legjislacionit ekzistues dhe kuadrit tjetër rregullator në sektorin e drejtësisë, lirisë dhe sigurisë</w:t>
            </w:r>
          </w:p>
          <w:p w:rsidR="00F21144" w:rsidRPr="00BE58CE" w:rsidRDefault="00F21144" w:rsidP="004C4144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D5671E" w:rsidP="00D5671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Praktika më të mira në lidhje me strukturën dhe udhëheqjen organizative të parashikuar</w:t>
            </w:r>
          </w:p>
          <w:p w:rsidR="00AB2C3B" w:rsidRPr="00BE58CE" w:rsidRDefault="00AB2C3B" w:rsidP="00D5671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-Zhvillimi dhe futja e metodologjisë së inspektimit dhe planifikimit</w:t>
            </w:r>
          </w:p>
          <w:p w:rsidR="00AB2C3B" w:rsidRPr="00BE58CE" w:rsidRDefault="00AB2C3B" w:rsidP="00D5671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-Përmirësim i kapacitetit të ASHMDHP në inspektimet e kontrollorëve të mëdhenj të të dhënave</w:t>
            </w:r>
          </w:p>
          <w:p w:rsidR="00AB2C3B" w:rsidRPr="00BE58CE" w:rsidRDefault="00AB2C3B" w:rsidP="00D5671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-Mbikëqyrja e shërbimeve të inteligjencës në Kosovë</w:t>
            </w:r>
          </w:p>
          <w:p w:rsidR="00480D24" w:rsidRPr="00BE58CE" w:rsidRDefault="00480D24" w:rsidP="00D5671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480D24" w:rsidRPr="00BE58CE" w:rsidRDefault="00480D24" w:rsidP="00D5671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Ngritja e kapaciteteve të mëtejshme të ZMDH në sektorë specifik (arsimit, mikrofinanciar, bankar, sigurimeve)</w:t>
            </w:r>
          </w:p>
          <w:p w:rsidR="00480D24" w:rsidRPr="00BE58CE" w:rsidRDefault="00480D24" w:rsidP="00D5671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480D24" w:rsidRPr="00BE58CE" w:rsidRDefault="00480D24" w:rsidP="00D5671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Ngritja e vetëdijes së mbrojtjes së të dhënave në nivel qeveritar dhe kuvendit</w:t>
            </w:r>
          </w:p>
          <w:p w:rsidR="00533357" w:rsidRPr="00BE58CE" w:rsidRDefault="00533357" w:rsidP="00D5671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533357" w:rsidRPr="00BE58CE" w:rsidRDefault="00533357" w:rsidP="00D5671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 xml:space="preserve">Trajnime </w:t>
            </w:r>
            <w:r w:rsidR="00080FB9" w:rsidRPr="00BE58CE">
              <w:rPr>
                <w:rFonts w:ascii="Book Antiqua" w:hAnsi="Book Antiqua"/>
                <w:sz w:val="24"/>
                <w:szCs w:val="24"/>
              </w:rPr>
              <w:t xml:space="preserve">të ndryshme </w:t>
            </w:r>
            <w:r w:rsidRPr="00BE58CE">
              <w:rPr>
                <w:rFonts w:ascii="Book Antiqua" w:hAnsi="Book Antiqua"/>
                <w:sz w:val="24"/>
                <w:szCs w:val="24"/>
              </w:rPr>
              <w:t>për zyrtarët e Agjencisë</w:t>
            </w:r>
          </w:p>
        </w:tc>
        <w:tc>
          <w:tcPr>
            <w:tcW w:w="2079" w:type="dxa"/>
          </w:tcPr>
          <w:p w:rsidR="006A129F" w:rsidRPr="00BE58CE" w:rsidRDefault="007E1CAF" w:rsidP="0014343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lastRenderedPageBreak/>
              <w:t>Agjencia dhe institucionet përkatëse</w:t>
            </w:r>
          </w:p>
          <w:p w:rsidR="006A129F" w:rsidRPr="00BE58CE" w:rsidRDefault="006A129F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6A129F" w:rsidRPr="00BE58CE" w:rsidRDefault="006A129F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6A129F" w:rsidRPr="00BE58CE" w:rsidRDefault="009257C0" w:rsidP="0014343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Agjencia</w:t>
            </w:r>
          </w:p>
          <w:p w:rsidR="00BD17B0" w:rsidRPr="00BE58CE" w:rsidRDefault="00BD17B0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9257C0" w:rsidRPr="00BE58CE" w:rsidRDefault="009257C0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6A129F" w:rsidRPr="00BE58CE" w:rsidRDefault="009257C0" w:rsidP="0014343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Agjencia</w:t>
            </w:r>
          </w:p>
          <w:p w:rsidR="006A129F" w:rsidRPr="00BE58CE" w:rsidRDefault="006A129F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1CAF" w:rsidRPr="00BE58CE" w:rsidRDefault="007E1CAF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1CAF" w:rsidRPr="00BE58CE" w:rsidRDefault="007E1CAF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1CAF" w:rsidRPr="00BE58CE" w:rsidRDefault="007E1CAF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6A129F" w:rsidRPr="00BE58CE" w:rsidRDefault="009257C0" w:rsidP="0014343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Agjencia</w:t>
            </w:r>
          </w:p>
          <w:p w:rsidR="009257C0" w:rsidRPr="00BE58CE" w:rsidRDefault="009257C0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9D7EE1" w:rsidRPr="00BE58CE" w:rsidRDefault="009D7EE1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9D7EE1" w:rsidRPr="00BE58CE" w:rsidRDefault="009D7EE1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BE58CE" w:rsidRPr="00BE58CE" w:rsidRDefault="00BE58CE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9D7EE1" w:rsidRPr="00BE58CE" w:rsidRDefault="009D7EE1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1CAF" w:rsidRPr="00BE58CE" w:rsidRDefault="009145F5" w:rsidP="0014343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Agjencia</w:t>
            </w:r>
          </w:p>
          <w:p w:rsidR="007E1CAF" w:rsidRPr="00BE58CE" w:rsidRDefault="007E1CAF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1CAF" w:rsidRPr="00BE58CE" w:rsidRDefault="007E1CAF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9145F5" w:rsidRPr="00BE58CE" w:rsidRDefault="009145F5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9145F5" w:rsidRPr="00BE58CE" w:rsidRDefault="009145F5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9145F5" w:rsidRPr="00BE58CE" w:rsidRDefault="009145F5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EE1781" w:rsidRPr="00BE58CE" w:rsidRDefault="00EE1781" w:rsidP="0014343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Agjencia</w:t>
            </w:r>
          </w:p>
          <w:p w:rsidR="00EE1781" w:rsidRPr="00BE58CE" w:rsidRDefault="00EE1781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EE1781" w:rsidRPr="00BE58CE" w:rsidRDefault="00EE1781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EE1781" w:rsidRPr="00BE58CE" w:rsidRDefault="00EE1781" w:rsidP="0014343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Agjencia</w:t>
            </w:r>
          </w:p>
          <w:p w:rsidR="00EE1781" w:rsidRPr="00BE58CE" w:rsidRDefault="00EE1781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EE1781" w:rsidRPr="00BE58CE" w:rsidRDefault="00EE1781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801C5A" w:rsidRPr="00BE58CE" w:rsidRDefault="00801C5A" w:rsidP="0014343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Agjencia</w:t>
            </w:r>
          </w:p>
          <w:p w:rsidR="00801C5A" w:rsidRPr="00BE58CE" w:rsidRDefault="00801C5A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801C5A" w:rsidRPr="00BE58CE" w:rsidRDefault="00801C5A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FF7151" w:rsidP="0014343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Agjencia</w:t>
            </w:r>
          </w:p>
          <w:p w:rsidR="007E1CAF" w:rsidRPr="00BE58CE" w:rsidRDefault="007E1CAF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22765D" w:rsidRPr="00BE58CE" w:rsidRDefault="0022765D" w:rsidP="0014343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Agjencia</w:t>
            </w:r>
          </w:p>
          <w:p w:rsidR="0022765D" w:rsidRPr="00BE58CE" w:rsidRDefault="0022765D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22765D" w:rsidRPr="00BE58CE" w:rsidRDefault="0022765D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22765D" w:rsidRPr="00BE58CE" w:rsidRDefault="0022765D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9D7EE1" w:rsidRPr="00BE58CE" w:rsidRDefault="009D7EE1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14343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lastRenderedPageBreak/>
              <w:t xml:space="preserve">Agjencia </w:t>
            </w:r>
          </w:p>
          <w:p w:rsidR="007E1CAF" w:rsidRPr="00BE58CE" w:rsidRDefault="007E1CAF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143431" w:rsidRPr="00BE58CE" w:rsidRDefault="00A97E7E" w:rsidP="0014343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Agjencia</w:t>
            </w:r>
          </w:p>
          <w:p w:rsidR="00143431" w:rsidRPr="00BE58CE" w:rsidRDefault="00143431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143431" w:rsidRPr="00BE58CE" w:rsidRDefault="00143431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A97E7E" w:rsidRPr="00BE58CE" w:rsidRDefault="00A97E7E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A97E7E" w:rsidRPr="00BE58CE" w:rsidRDefault="00A97E7E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C066D8" w:rsidRPr="00BE58CE" w:rsidRDefault="001252F9" w:rsidP="0014343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Agjencia</w:t>
            </w:r>
          </w:p>
          <w:p w:rsidR="00C066D8" w:rsidRPr="00BE58CE" w:rsidRDefault="00C066D8" w:rsidP="00143431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C066D8" w:rsidRPr="00BE58CE" w:rsidRDefault="00C066D8" w:rsidP="00143431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9D7EE1" w:rsidRPr="00BE58CE" w:rsidRDefault="009D7EE1" w:rsidP="009D7EE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Agjencia</w:t>
            </w:r>
            <w:r w:rsidR="00DA555D" w:rsidRPr="00BE58CE">
              <w:rPr>
                <w:rFonts w:ascii="Book Antiqua" w:hAnsi="Book Antiqua"/>
                <w:sz w:val="24"/>
                <w:szCs w:val="24"/>
              </w:rPr>
              <w:t>/IPA</w:t>
            </w:r>
          </w:p>
          <w:p w:rsidR="00DB6239" w:rsidRPr="00BE58CE" w:rsidRDefault="00DB6239" w:rsidP="00213325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213325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213325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213325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213325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213325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213325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213325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213325">
            <w:pPr>
              <w:rPr>
                <w:rFonts w:ascii="Book Antiqua" w:hAnsi="Book Antiqua"/>
                <w:sz w:val="24"/>
                <w:szCs w:val="24"/>
              </w:rPr>
            </w:pPr>
          </w:p>
          <w:p w:rsidR="009257C0" w:rsidRPr="00BE58CE" w:rsidRDefault="009257C0" w:rsidP="00213325">
            <w:pPr>
              <w:rPr>
                <w:rFonts w:ascii="Book Antiqua" w:hAnsi="Book Antiqua"/>
                <w:sz w:val="24"/>
                <w:szCs w:val="24"/>
              </w:rPr>
            </w:pPr>
          </w:p>
          <w:p w:rsidR="009257C0" w:rsidRPr="00BE58CE" w:rsidRDefault="009257C0" w:rsidP="00213325">
            <w:pPr>
              <w:rPr>
                <w:rFonts w:ascii="Book Antiqua" w:hAnsi="Book Antiqua"/>
                <w:sz w:val="24"/>
                <w:szCs w:val="24"/>
              </w:rPr>
            </w:pPr>
          </w:p>
          <w:p w:rsidR="009257C0" w:rsidRPr="00BE58CE" w:rsidRDefault="009257C0" w:rsidP="00213325">
            <w:pPr>
              <w:rPr>
                <w:rFonts w:ascii="Book Antiqua" w:hAnsi="Book Antiqua"/>
                <w:sz w:val="24"/>
                <w:szCs w:val="24"/>
              </w:rPr>
            </w:pPr>
          </w:p>
          <w:p w:rsidR="009257C0" w:rsidRPr="00BE58CE" w:rsidRDefault="009257C0" w:rsidP="00213325">
            <w:pPr>
              <w:rPr>
                <w:rFonts w:ascii="Book Antiqua" w:hAnsi="Book Antiqua"/>
                <w:sz w:val="24"/>
                <w:szCs w:val="24"/>
              </w:rPr>
            </w:pPr>
          </w:p>
          <w:p w:rsidR="009257C0" w:rsidRPr="00BE58CE" w:rsidRDefault="009257C0" w:rsidP="00213325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213325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213325">
            <w:pPr>
              <w:rPr>
                <w:rFonts w:ascii="Book Antiqua" w:hAnsi="Book Antiqua"/>
                <w:sz w:val="24"/>
                <w:szCs w:val="24"/>
              </w:rPr>
            </w:pPr>
          </w:p>
          <w:p w:rsidR="00213325" w:rsidRPr="00BE58CE" w:rsidRDefault="00213325" w:rsidP="00213325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lastRenderedPageBreak/>
              <w:t>Sektori i Arsimit</w:t>
            </w:r>
          </w:p>
          <w:p w:rsidR="00213325" w:rsidRPr="00BE58CE" w:rsidRDefault="00213325" w:rsidP="00213325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-Universitetet Publike</w:t>
            </w:r>
          </w:p>
          <w:p w:rsidR="00213325" w:rsidRPr="00BE58CE" w:rsidRDefault="00213325" w:rsidP="00213325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-Universitetet Private</w:t>
            </w:r>
          </w:p>
          <w:p w:rsidR="008B2063" w:rsidRPr="00BE58CE" w:rsidRDefault="008B2063" w:rsidP="00213325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-Shkollat e Mesme</w:t>
            </w:r>
          </w:p>
          <w:p w:rsidR="006A1DDB" w:rsidRPr="00BE58CE" w:rsidRDefault="006A1DDB" w:rsidP="00213325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-Agjencitë që raportojnë në MASHT</w:t>
            </w:r>
          </w:p>
          <w:p w:rsidR="00213325" w:rsidRPr="00BE58CE" w:rsidRDefault="00213325" w:rsidP="00213325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-MASHT</w:t>
            </w:r>
          </w:p>
          <w:p w:rsidR="00213325" w:rsidRPr="00BE58CE" w:rsidRDefault="00213325" w:rsidP="00213325">
            <w:pPr>
              <w:pStyle w:val="ListParagraph"/>
              <w:ind w:left="1080"/>
              <w:rPr>
                <w:rFonts w:ascii="Book Antiqua" w:hAnsi="Book Antiqua"/>
                <w:sz w:val="24"/>
                <w:szCs w:val="24"/>
              </w:rPr>
            </w:pPr>
          </w:p>
          <w:p w:rsidR="00213325" w:rsidRPr="00BE58CE" w:rsidRDefault="007737D2" w:rsidP="00213325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MPJ/Konsullatat</w:t>
            </w:r>
          </w:p>
          <w:p w:rsidR="00213325" w:rsidRPr="00BE58CE" w:rsidRDefault="00213325" w:rsidP="00213325">
            <w:pPr>
              <w:pStyle w:val="ListParagraph"/>
              <w:rPr>
                <w:rFonts w:ascii="Book Antiqua" w:hAnsi="Book Antiqua"/>
                <w:sz w:val="24"/>
                <w:szCs w:val="24"/>
              </w:rPr>
            </w:pPr>
          </w:p>
          <w:p w:rsidR="0096402A" w:rsidRPr="00BE58CE" w:rsidRDefault="0096402A" w:rsidP="00213325">
            <w:pPr>
              <w:rPr>
                <w:rFonts w:ascii="Book Antiqua" w:hAnsi="Book Antiqua"/>
                <w:sz w:val="24"/>
                <w:szCs w:val="24"/>
              </w:rPr>
            </w:pPr>
          </w:p>
          <w:p w:rsidR="00213325" w:rsidRPr="00BE58CE" w:rsidRDefault="00213325" w:rsidP="00213325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Institucionet lokale</w:t>
            </w:r>
          </w:p>
          <w:p w:rsidR="00213325" w:rsidRPr="00BE58CE" w:rsidRDefault="00213325" w:rsidP="00213325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-Komunat</w:t>
            </w:r>
          </w:p>
          <w:p w:rsidR="001252F9" w:rsidRPr="00BE58CE" w:rsidRDefault="001252F9" w:rsidP="00143431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B8483C" w:rsidRPr="00BE58CE" w:rsidRDefault="00244201" w:rsidP="0014343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 xml:space="preserve">Institucionet sipas ndarjeve </w:t>
            </w:r>
            <w:r w:rsidR="009009BE" w:rsidRPr="00BE58CE">
              <w:rPr>
                <w:rFonts w:ascii="Book Antiqua" w:hAnsi="Book Antiqua"/>
                <w:sz w:val="24"/>
                <w:szCs w:val="24"/>
              </w:rPr>
              <w:t>sektoriale</w:t>
            </w:r>
          </w:p>
          <w:p w:rsidR="00213325" w:rsidRPr="00BE58CE" w:rsidRDefault="00213325" w:rsidP="00143431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213325" w:rsidRPr="00BE58CE" w:rsidRDefault="008A0920" w:rsidP="0014343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Sektori arsimit</w:t>
            </w:r>
          </w:p>
          <w:p w:rsidR="008A0920" w:rsidRPr="00BE58CE" w:rsidRDefault="008A0920" w:rsidP="008A0920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-Institucionet lokale</w:t>
            </w:r>
          </w:p>
          <w:p w:rsidR="008D647F" w:rsidRPr="00BE58CE" w:rsidRDefault="008D647F" w:rsidP="00143431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7E0036" w:rsidRPr="00BE58CE" w:rsidRDefault="007E0036" w:rsidP="008D647F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7E0036" w:rsidRPr="00BE58CE" w:rsidRDefault="007E0036" w:rsidP="008D647F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7E0036" w:rsidRPr="00BE58CE" w:rsidRDefault="007E0036" w:rsidP="008D647F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DB6239" w:rsidRPr="00BE58CE" w:rsidRDefault="00E870BF" w:rsidP="00DB6239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lastRenderedPageBreak/>
              <w:t>Institucionet qendrore</w:t>
            </w:r>
          </w:p>
          <w:p w:rsidR="00DB6239" w:rsidRPr="00BE58CE" w:rsidRDefault="00DB6239" w:rsidP="00E870BF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-</w:t>
            </w:r>
            <w:r w:rsidR="00E870BF" w:rsidRPr="00BE58CE">
              <w:rPr>
                <w:rFonts w:ascii="Book Antiqua" w:hAnsi="Book Antiqua"/>
                <w:sz w:val="24"/>
                <w:szCs w:val="24"/>
              </w:rPr>
              <w:t>MAP</w:t>
            </w:r>
          </w:p>
          <w:p w:rsidR="00E870BF" w:rsidRPr="00BE58CE" w:rsidRDefault="00E870BF" w:rsidP="00E870BF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-MAPL</w:t>
            </w:r>
          </w:p>
          <w:p w:rsidR="00E870BF" w:rsidRPr="00BE58CE" w:rsidRDefault="00E870BF" w:rsidP="00E870BF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-MKK</w:t>
            </w:r>
          </w:p>
          <w:p w:rsidR="00E870BF" w:rsidRPr="00BE58CE" w:rsidRDefault="00E870BF" w:rsidP="00E870BF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-MKRS</w:t>
            </w:r>
          </w:p>
          <w:p w:rsidR="009C6C27" w:rsidRPr="00BE58CE" w:rsidRDefault="009C6C27" w:rsidP="00E870BF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B6239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Institucionet lokale</w:t>
            </w:r>
          </w:p>
          <w:p w:rsidR="00DB6239" w:rsidRPr="00BE58CE" w:rsidRDefault="00DB6239" w:rsidP="00DB6239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-Komunat</w:t>
            </w:r>
          </w:p>
          <w:p w:rsidR="00E870BF" w:rsidRPr="00BE58CE" w:rsidRDefault="00E870BF" w:rsidP="00DB6239">
            <w:pPr>
              <w:rPr>
                <w:rFonts w:ascii="Book Antiqua" w:hAnsi="Book Antiqua"/>
                <w:sz w:val="24"/>
                <w:szCs w:val="24"/>
              </w:rPr>
            </w:pPr>
          </w:p>
          <w:p w:rsidR="00E870BF" w:rsidRPr="00BE58CE" w:rsidRDefault="00E870BF" w:rsidP="00DB6239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Sektori privat</w:t>
            </w:r>
          </w:p>
          <w:p w:rsidR="00E870BF" w:rsidRPr="00BE58CE" w:rsidRDefault="00E870BF" w:rsidP="00DB6239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-Hotelet</w:t>
            </w:r>
          </w:p>
          <w:p w:rsidR="00E870BF" w:rsidRPr="00BE58CE" w:rsidRDefault="00E870BF" w:rsidP="00DB6239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-IMF</w:t>
            </w:r>
          </w:p>
          <w:p w:rsidR="009C6C27" w:rsidRPr="00BE58CE" w:rsidRDefault="009C6C27" w:rsidP="00DB6239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-Kompanitë e sigurimit</w:t>
            </w:r>
          </w:p>
          <w:p w:rsidR="00DB6239" w:rsidRPr="00BE58CE" w:rsidRDefault="00DB6239" w:rsidP="00DB6239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DB6239" w:rsidRPr="00BE58CE" w:rsidRDefault="00DB6239" w:rsidP="00DB6239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 xml:space="preserve">Institucionet sipas ndarjeve </w:t>
            </w:r>
            <w:r w:rsidR="009009BE" w:rsidRPr="00BE58CE">
              <w:rPr>
                <w:rFonts w:ascii="Book Antiqua" w:hAnsi="Book Antiqua"/>
                <w:sz w:val="24"/>
                <w:szCs w:val="24"/>
              </w:rPr>
              <w:t>sektoriale</w:t>
            </w:r>
          </w:p>
          <w:p w:rsidR="00DB6239" w:rsidRPr="00BE58CE" w:rsidRDefault="00DB6239" w:rsidP="00DB6239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DB6239" w:rsidRPr="00BE58CE" w:rsidRDefault="00DB6239" w:rsidP="00DB6239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E870BF" w:rsidRPr="00BE58CE" w:rsidRDefault="00E870BF" w:rsidP="00E870BF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 xml:space="preserve">Institucionet sipas ndarjeve </w:t>
            </w:r>
            <w:r w:rsidR="009009BE" w:rsidRPr="00BE58CE">
              <w:rPr>
                <w:rFonts w:ascii="Book Antiqua" w:hAnsi="Book Antiqua"/>
                <w:sz w:val="24"/>
                <w:szCs w:val="24"/>
              </w:rPr>
              <w:t>sektoriale</w:t>
            </w:r>
          </w:p>
          <w:p w:rsidR="00213325" w:rsidRPr="00BE58CE" w:rsidRDefault="00213325" w:rsidP="008D647F">
            <w:pPr>
              <w:rPr>
                <w:rFonts w:ascii="Book Antiqua" w:hAnsi="Book Antiqua"/>
                <w:sz w:val="24"/>
                <w:szCs w:val="24"/>
              </w:rPr>
            </w:pPr>
          </w:p>
          <w:p w:rsidR="00213325" w:rsidRPr="00BE58CE" w:rsidRDefault="00213325" w:rsidP="008D647F">
            <w:pPr>
              <w:rPr>
                <w:rFonts w:ascii="Book Antiqua" w:hAnsi="Book Antiqua"/>
                <w:sz w:val="24"/>
                <w:szCs w:val="24"/>
              </w:rPr>
            </w:pPr>
          </w:p>
          <w:p w:rsidR="00213325" w:rsidRPr="00BE58CE" w:rsidRDefault="00213325" w:rsidP="008D647F">
            <w:pPr>
              <w:rPr>
                <w:rFonts w:ascii="Book Antiqua" w:hAnsi="Book Antiqua"/>
                <w:sz w:val="24"/>
                <w:szCs w:val="24"/>
              </w:rPr>
            </w:pPr>
          </w:p>
          <w:p w:rsidR="00D554A0" w:rsidRPr="00BE58CE" w:rsidRDefault="00D554A0" w:rsidP="008D647F">
            <w:pPr>
              <w:rPr>
                <w:rFonts w:ascii="Book Antiqua" w:hAnsi="Book Antiqua"/>
                <w:sz w:val="24"/>
                <w:szCs w:val="24"/>
              </w:rPr>
            </w:pPr>
          </w:p>
          <w:p w:rsidR="00213325" w:rsidRPr="00BE58CE" w:rsidRDefault="00213325" w:rsidP="008D647F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3850" w:rsidRPr="00BE58CE" w:rsidRDefault="00C83850" w:rsidP="00C83850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lastRenderedPageBreak/>
              <w:t>Institucionet qendrore</w:t>
            </w:r>
          </w:p>
          <w:p w:rsidR="008C6957" w:rsidRPr="00BE58CE" w:rsidRDefault="008C695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8C6957" w:rsidRPr="00BE58CE" w:rsidRDefault="008C6957" w:rsidP="008C6957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-Ministria e Drejtësisë</w:t>
            </w:r>
          </w:p>
          <w:p w:rsidR="008C6957" w:rsidRPr="00BE58CE" w:rsidRDefault="008C6957" w:rsidP="008C6957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1.Shërbimi korrektues</w:t>
            </w:r>
          </w:p>
          <w:p w:rsidR="008C6957" w:rsidRPr="00BE58CE" w:rsidRDefault="008C6957" w:rsidP="008C6957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1.1.Burgu i Dubravës</w:t>
            </w:r>
            <w:r w:rsidR="00F133F7" w:rsidRPr="00BE58CE">
              <w:rPr>
                <w:rFonts w:ascii="Book Antiqua" w:hAnsi="Book Antiqua"/>
                <w:sz w:val="24"/>
                <w:szCs w:val="24"/>
              </w:rPr>
              <w:t>,</w:t>
            </w:r>
            <w:r w:rsidRPr="00BE58CE">
              <w:rPr>
                <w:rFonts w:ascii="Book Antiqua" w:hAnsi="Book Antiqua"/>
                <w:sz w:val="24"/>
                <w:szCs w:val="24"/>
              </w:rPr>
              <w:t>1.2.Burgu i Gërdovcit</w:t>
            </w:r>
          </w:p>
          <w:p w:rsidR="008C6957" w:rsidRPr="00BE58CE" w:rsidRDefault="008C695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3850" w:rsidRPr="00BE58CE" w:rsidRDefault="00C83850" w:rsidP="00C83850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-MFSK</w:t>
            </w:r>
          </w:p>
          <w:p w:rsidR="008C6957" w:rsidRPr="00BE58CE" w:rsidRDefault="008C6957" w:rsidP="00C83850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1.FSK njësiti në Istog, 2.FSK kazerma “Adem Jashari”</w:t>
            </w:r>
          </w:p>
          <w:p w:rsidR="008C6957" w:rsidRPr="00BE58CE" w:rsidRDefault="008C695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3850" w:rsidRPr="00BE58CE" w:rsidRDefault="00C83850" w:rsidP="00C83850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-Ministria Diasporës</w:t>
            </w:r>
          </w:p>
          <w:p w:rsidR="00F133F7" w:rsidRPr="00BE58CE" w:rsidRDefault="00F133F7" w:rsidP="00C83850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-Ministria e BPZHR</w:t>
            </w:r>
          </w:p>
          <w:p w:rsidR="00C83850" w:rsidRPr="00BE58CE" w:rsidRDefault="00C83850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3850" w:rsidRPr="00BE58CE" w:rsidRDefault="00C83850" w:rsidP="00C83850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Institucionet lokale</w:t>
            </w:r>
          </w:p>
          <w:p w:rsidR="00C83850" w:rsidRPr="00BE58CE" w:rsidRDefault="00C83850" w:rsidP="00C83850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-Komunat</w:t>
            </w:r>
          </w:p>
          <w:p w:rsidR="00C83850" w:rsidRPr="00BE58CE" w:rsidRDefault="00C83850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3850" w:rsidRPr="00BE58CE" w:rsidRDefault="00C83850" w:rsidP="00C83850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Sektori privat</w:t>
            </w:r>
          </w:p>
          <w:p w:rsidR="00C83850" w:rsidRPr="00BE58CE" w:rsidRDefault="00C83850" w:rsidP="00C83850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F133F7" w:rsidRPr="00BE58CE" w:rsidRDefault="00F133F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3850" w:rsidRPr="00BE58CE" w:rsidRDefault="00C83850" w:rsidP="00C83850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lastRenderedPageBreak/>
              <w:t xml:space="preserve">Institucionet sipas ndarjeve </w:t>
            </w:r>
            <w:r w:rsidR="00F133F7" w:rsidRPr="00BE58CE">
              <w:rPr>
                <w:rFonts w:ascii="Book Antiqua" w:hAnsi="Book Antiqua"/>
                <w:sz w:val="24"/>
                <w:szCs w:val="24"/>
              </w:rPr>
              <w:t>sektoriale</w:t>
            </w:r>
          </w:p>
          <w:p w:rsidR="00F133F7" w:rsidRPr="00BE58CE" w:rsidRDefault="00F133F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3850" w:rsidRPr="00BE58CE" w:rsidRDefault="00C83850" w:rsidP="00C83850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 xml:space="preserve">Institucionet sipas ndarjeve </w:t>
            </w:r>
            <w:r w:rsidR="00BE386C" w:rsidRPr="00BE58CE">
              <w:rPr>
                <w:rFonts w:ascii="Book Antiqua" w:hAnsi="Book Antiqua"/>
                <w:sz w:val="24"/>
                <w:szCs w:val="24"/>
              </w:rPr>
              <w:t>sektoriale</w:t>
            </w:r>
          </w:p>
          <w:p w:rsidR="00213325" w:rsidRPr="00BE58CE" w:rsidRDefault="00213325" w:rsidP="008D647F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Institucionet qendrore</w:t>
            </w:r>
          </w:p>
          <w:p w:rsidR="00CA1DD8" w:rsidRPr="00BE58CE" w:rsidRDefault="00CA1DD8" w:rsidP="00C624BA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-Ministria e Shëndetësisë</w:t>
            </w: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Institucionet e pavarura</w:t>
            </w: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-BQK</w:t>
            </w:r>
          </w:p>
          <w:p w:rsidR="00C624BA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902409" w:rsidRDefault="00902409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Institucionet lokale</w:t>
            </w: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-Komunat</w:t>
            </w: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Sektori privat</w:t>
            </w: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-Bankat</w:t>
            </w: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-Qendrat tregtare</w:t>
            </w:r>
          </w:p>
          <w:p w:rsidR="00BE386C" w:rsidRPr="00BE58CE" w:rsidRDefault="00BE386C" w:rsidP="00C624BA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-Spitalet Private</w:t>
            </w: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lastRenderedPageBreak/>
              <w:t xml:space="preserve">Institucionet sipas ndarjeve </w:t>
            </w:r>
            <w:r w:rsidR="009009BE" w:rsidRPr="00BE58CE">
              <w:rPr>
                <w:rFonts w:ascii="Book Antiqua" w:hAnsi="Book Antiqua"/>
                <w:sz w:val="24"/>
                <w:szCs w:val="24"/>
              </w:rPr>
              <w:t>sektoriale</w:t>
            </w: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BE386C" w:rsidRPr="00BE58CE" w:rsidRDefault="00BE386C" w:rsidP="00BE386C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Institucionet sipas ndarjeve sektoriale</w:t>
            </w:r>
          </w:p>
          <w:p w:rsidR="00F133F7" w:rsidRPr="00BE58CE" w:rsidRDefault="00F133F7" w:rsidP="00C624BA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F133F7" w:rsidRPr="00BE58CE" w:rsidRDefault="00F133F7" w:rsidP="00C624BA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BE386C" w:rsidRDefault="00BE386C" w:rsidP="00C624BA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295825" w:rsidRDefault="00295825" w:rsidP="00C624BA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295825" w:rsidRDefault="00295825" w:rsidP="00C624BA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295825" w:rsidRDefault="00295825" w:rsidP="00C624BA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295825" w:rsidRPr="00BE58CE" w:rsidRDefault="00295825" w:rsidP="00C624BA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Institucionet qendrore</w:t>
            </w:r>
          </w:p>
          <w:p w:rsidR="006B55BE" w:rsidRPr="00BE58CE" w:rsidRDefault="006B55BE" w:rsidP="001751E2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-MPB</w:t>
            </w: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-Policia e Kosovës</w:t>
            </w: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Institucionet e pavarura</w:t>
            </w: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-Këshilli gjyqësorë</w:t>
            </w: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-Këshilli prokurorial</w:t>
            </w: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 xml:space="preserve">Institucionet </w:t>
            </w:r>
            <w:r w:rsidRPr="00BE58CE">
              <w:rPr>
                <w:rFonts w:ascii="Book Antiqua" w:hAnsi="Book Antiqua"/>
                <w:sz w:val="24"/>
                <w:szCs w:val="24"/>
              </w:rPr>
              <w:lastRenderedPageBreak/>
              <w:t>lokale</w:t>
            </w: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-Komunat</w:t>
            </w: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Sektori privat</w:t>
            </w:r>
          </w:p>
          <w:p w:rsidR="001751E2" w:rsidRPr="00BE58CE" w:rsidRDefault="001751E2" w:rsidP="00616753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 xml:space="preserve">Institucionet sipas ndarjeve </w:t>
            </w:r>
            <w:r w:rsidR="00616753" w:rsidRPr="00BE58CE">
              <w:rPr>
                <w:rFonts w:ascii="Book Antiqua" w:hAnsi="Book Antiqua"/>
                <w:sz w:val="24"/>
                <w:szCs w:val="24"/>
              </w:rPr>
              <w:t>sektoriale</w:t>
            </w: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 xml:space="preserve">Institucionet sipas ndarjeve </w:t>
            </w:r>
          </w:p>
          <w:p w:rsidR="001751E2" w:rsidRPr="00BE58CE" w:rsidRDefault="00616753" w:rsidP="001751E2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sektoriale</w:t>
            </w: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372C21" w:rsidRPr="00BE58CE" w:rsidRDefault="00372C21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372C21" w:rsidRPr="00BE58CE" w:rsidRDefault="00372C21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372C21" w:rsidRPr="00BE58CE" w:rsidRDefault="00372C21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372C21" w:rsidRPr="00BE58CE" w:rsidRDefault="00372C21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372C21" w:rsidRPr="00BE58CE" w:rsidRDefault="00372C21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372C21" w:rsidRPr="00BE58CE" w:rsidRDefault="00372C21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372C21" w:rsidRPr="00BE58CE" w:rsidRDefault="00372C21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372C21" w:rsidRPr="00BE58CE" w:rsidRDefault="00372C21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6B55BE" w:rsidRPr="00BE58CE" w:rsidRDefault="006B55BE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6B55BE" w:rsidRPr="00BE58CE" w:rsidRDefault="006B55BE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6B55BE" w:rsidRPr="00BE58CE" w:rsidRDefault="006B55BE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6B55BE" w:rsidRPr="00BE58CE" w:rsidRDefault="006B55BE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6B55BE" w:rsidRPr="00BE58CE" w:rsidRDefault="006B55BE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372C21" w:rsidRPr="00BE58CE" w:rsidRDefault="00372C21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6A2D0A" w:rsidRPr="00BE58CE" w:rsidRDefault="006A2D0A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2E638A" w:rsidP="0014343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lastRenderedPageBreak/>
              <w:t>Agjencia / IPA</w:t>
            </w:r>
          </w:p>
          <w:p w:rsidR="008D647F" w:rsidRPr="00BE58CE" w:rsidRDefault="008D647F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7A72CA" w:rsidRPr="00BE58CE" w:rsidRDefault="007A72CA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8A0920" w:rsidRPr="00BE58CE" w:rsidRDefault="008A0920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7A72CA" w:rsidRPr="00BE58CE" w:rsidRDefault="007A72CA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7A72CA" w:rsidRPr="00BE58CE" w:rsidRDefault="007A72CA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7A72CA" w:rsidRPr="00BE58CE" w:rsidRDefault="007A72CA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85713D" w:rsidRPr="00BE58CE" w:rsidRDefault="0085713D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F04825" w:rsidRPr="00BE58CE" w:rsidRDefault="00F04825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F04825" w:rsidRPr="00BE58CE" w:rsidRDefault="00F04825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382D3D" w:rsidRPr="00BE58CE" w:rsidRDefault="00382D3D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382D3D" w:rsidRPr="00BE58CE" w:rsidRDefault="00382D3D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382D3D" w:rsidRPr="00BE58CE" w:rsidRDefault="00382D3D" w:rsidP="0014343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Agjencia / IPA</w:t>
            </w:r>
          </w:p>
          <w:p w:rsidR="00382D3D" w:rsidRPr="00BE58CE" w:rsidRDefault="00382D3D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382D3D" w:rsidRPr="00BE58CE" w:rsidRDefault="00382D3D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382D3D" w:rsidRPr="00BE58CE" w:rsidRDefault="00382D3D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382D3D" w:rsidRPr="00BE58CE" w:rsidRDefault="00382D3D" w:rsidP="0014343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Agjencia / IPA / IKAP / MEF</w:t>
            </w:r>
          </w:p>
          <w:p w:rsidR="00A44A96" w:rsidRPr="00BE58CE" w:rsidRDefault="00A44A96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034BF2" w:rsidRPr="00BE58CE" w:rsidRDefault="00034BF2" w:rsidP="00034BF2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Agjencia / IPA</w:t>
            </w:r>
          </w:p>
          <w:p w:rsidR="00616753" w:rsidRPr="00BE58CE" w:rsidRDefault="00616753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616753" w:rsidRPr="00BE58CE" w:rsidRDefault="00616753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616753" w:rsidRPr="00BE58CE" w:rsidRDefault="00616753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616753" w:rsidRPr="00BE58CE" w:rsidRDefault="00616753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616753" w:rsidRPr="00BE58CE" w:rsidRDefault="00616753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616753" w:rsidRPr="00BE58CE" w:rsidRDefault="00616753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616753" w:rsidRPr="00BE58CE" w:rsidRDefault="008D74E1" w:rsidP="0014343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Agjencia</w:t>
            </w:r>
          </w:p>
          <w:p w:rsidR="00034BF2" w:rsidRPr="00BE58CE" w:rsidRDefault="00034BF2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034BF2" w:rsidRPr="00BE58CE" w:rsidRDefault="00034BF2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034BF2" w:rsidRPr="00BE58CE" w:rsidRDefault="00034BF2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034BF2" w:rsidRPr="00BE58CE" w:rsidRDefault="00034BF2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034BF2" w:rsidRPr="00BE58CE" w:rsidRDefault="00034BF2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034BF2" w:rsidRPr="00BE58CE" w:rsidRDefault="00034BF2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034BF2" w:rsidRPr="00BE58CE" w:rsidRDefault="00034BF2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034BF2" w:rsidRPr="00BE58CE" w:rsidRDefault="00034BF2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034BF2" w:rsidRDefault="00034BF2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295825" w:rsidRDefault="00295825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295825" w:rsidRPr="00BE58CE" w:rsidRDefault="00295825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034BF2" w:rsidRPr="00BE58CE" w:rsidRDefault="00034BF2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  <w:r w:rsidRPr="00BE58CE">
              <w:rPr>
                <w:rFonts w:cs="Times New Roman"/>
                <w:color w:val="auto"/>
                <w:lang w:val="sq-AL"/>
              </w:rPr>
              <w:t xml:space="preserve">Agjencia, Qeveria dhe Kuvendi i Kosovës. </w:t>
            </w: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  <w:r w:rsidRPr="00BE58CE">
              <w:rPr>
                <w:rFonts w:cs="Times New Roman"/>
                <w:color w:val="auto"/>
                <w:lang w:val="sq-AL"/>
              </w:rPr>
              <w:t xml:space="preserve">Institucionet publike dhe Private </w:t>
            </w: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F724F5" w:rsidRPr="00BE58CE" w:rsidRDefault="00F724F5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  <w:r w:rsidRPr="00BE58CE">
              <w:rPr>
                <w:rFonts w:cs="Times New Roman"/>
                <w:color w:val="auto"/>
                <w:lang w:val="sq-AL"/>
              </w:rPr>
              <w:t xml:space="preserve">Institucionet Publike dhe Private </w:t>
            </w: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  <w:r w:rsidRPr="00BE58CE">
              <w:rPr>
                <w:rFonts w:cs="Times New Roman"/>
                <w:color w:val="auto"/>
                <w:lang w:val="sq-AL"/>
              </w:rPr>
              <w:t>Agjencia</w:t>
            </w: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  <w:r w:rsidRPr="00BE58CE">
              <w:rPr>
                <w:rFonts w:cs="Times New Roman"/>
                <w:color w:val="auto"/>
                <w:lang w:val="sq-AL"/>
              </w:rPr>
              <w:t>Institucionet Publike dhe Private.</w:t>
            </w: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  <w:r w:rsidRPr="00BE58CE">
              <w:rPr>
                <w:rFonts w:cs="Times New Roman"/>
                <w:color w:val="auto"/>
                <w:lang w:val="sq-AL"/>
              </w:rPr>
              <w:t>Agjencia</w:t>
            </w: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1A27B8" w:rsidRPr="00BE58CE" w:rsidRDefault="001A27B8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1A27B8" w:rsidRPr="00BE58CE" w:rsidRDefault="001A27B8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1A27B8" w:rsidRPr="00BE58CE" w:rsidRDefault="001A27B8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F724F5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  <w:r w:rsidRPr="00BE58CE">
              <w:rPr>
                <w:rFonts w:cs="Times New Roman"/>
                <w:color w:val="auto"/>
                <w:lang w:val="sq-AL"/>
              </w:rPr>
              <w:t>Agjencia</w:t>
            </w: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F724F5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  <w:r w:rsidRPr="00BE58CE">
              <w:rPr>
                <w:rFonts w:cs="Times New Roman"/>
                <w:color w:val="auto"/>
                <w:lang w:val="sq-AL"/>
              </w:rPr>
              <w:t xml:space="preserve">Agjencia, IPA, </w:t>
            </w:r>
            <w:r w:rsidR="00406D5E" w:rsidRPr="00BE58CE">
              <w:rPr>
                <w:rFonts w:cs="Times New Roman"/>
                <w:color w:val="auto"/>
                <w:lang w:val="sq-AL"/>
              </w:rPr>
              <w:t>Institucionet publike dhe private</w:t>
            </w:r>
          </w:p>
          <w:p w:rsidR="00A44A96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295825" w:rsidRDefault="00295825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295825" w:rsidRDefault="00295825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295825" w:rsidRDefault="00295825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295825" w:rsidRDefault="00295825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295825" w:rsidRPr="00BE58CE" w:rsidRDefault="00295825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295825" w:rsidRDefault="00295825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3E73E6" w:rsidRPr="00BE58CE" w:rsidRDefault="004C4144" w:rsidP="0014343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Agjencia, IPA, OSBE</w:t>
            </w:r>
          </w:p>
          <w:p w:rsidR="003E73E6" w:rsidRDefault="003E73E6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4C4144" w:rsidRPr="00BE58CE" w:rsidRDefault="004C4144" w:rsidP="004C4144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Agjencia</w:t>
            </w:r>
          </w:p>
          <w:p w:rsidR="003E73E6" w:rsidRPr="00BE58CE" w:rsidRDefault="003E73E6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3E73E6" w:rsidRPr="00BE58CE" w:rsidRDefault="003E73E6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EC1D1A" w:rsidRPr="00BE58CE" w:rsidRDefault="001C0971" w:rsidP="0014343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A</w:t>
            </w:r>
            <w:r w:rsidR="00EC1D1A" w:rsidRPr="00BE58CE">
              <w:rPr>
                <w:rFonts w:ascii="Book Antiqua" w:hAnsi="Book Antiqua"/>
                <w:sz w:val="24"/>
                <w:szCs w:val="24"/>
              </w:rPr>
              <w:t>gjencia</w:t>
            </w:r>
          </w:p>
          <w:p w:rsidR="00EC1D1A" w:rsidRPr="00BE58CE" w:rsidRDefault="00EC1D1A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EC1D1A" w:rsidRPr="00BE58CE" w:rsidRDefault="00EC1D1A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EC1D1A" w:rsidRPr="00BE58CE" w:rsidRDefault="00EC1D1A" w:rsidP="0014343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Agjencia</w:t>
            </w:r>
          </w:p>
          <w:p w:rsidR="006522C3" w:rsidRPr="00BE58CE" w:rsidRDefault="006522C3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6522C3" w:rsidRPr="00BE58CE" w:rsidRDefault="006522C3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6522C3" w:rsidRPr="00BE58CE" w:rsidRDefault="006522C3" w:rsidP="0014343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Agjencia</w:t>
            </w:r>
          </w:p>
          <w:p w:rsidR="006522C3" w:rsidRPr="00BE58CE" w:rsidRDefault="006522C3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6522C3" w:rsidRPr="00BE58CE" w:rsidRDefault="006522C3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6522C3" w:rsidRPr="00BE58CE" w:rsidRDefault="006522C3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6522C3" w:rsidRPr="00BE58CE" w:rsidRDefault="006522C3" w:rsidP="0014343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Agjencia</w:t>
            </w:r>
          </w:p>
          <w:p w:rsidR="004C4144" w:rsidRPr="00BE58CE" w:rsidRDefault="004C4144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4C4144" w:rsidRPr="00BE58CE" w:rsidRDefault="004C4144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4C4144" w:rsidRPr="00BE58CE" w:rsidRDefault="004C4144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4C4144" w:rsidRPr="00BE58CE" w:rsidRDefault="004C4144" w:rsidP="0014343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Agjencia</w:t>
            </w:r>
          </w:p>
          <w:p w:rsidR="004C4144" w:rsidRPr="00BE58CE" w:rsidRDefault="004C4144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4C4144" w:rsidRPr="00BE58CE" w:rsidRDefault="004C4144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4C4144" w:rsidRPr="00BE58CE" w:rsidRDefault="004C4144" w:rsidP="0014343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Agjencia</w:t>
            </w:r>
          </w:p>
          <w:p w:rsidR="00F21144" w:rsidRPr="00BE58CE" w:rsidRDefault="00F21144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F21144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F21144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F21144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F21144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F21144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F21144" w:rsidP="0014343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Agjencia / IPA</w:t>
            </w:r>
            <w:r w:rsidR="00D5671E" w:rsidRPr="00BE58CE">
              <w:rPr>
                <w:rFonts w:ascii="Book Antiqua" w:hAnsi="Book Antiqua"/>
                <w:sz w:val="24"/>
                <w:szCs w:val="24"/>
              </w:rPr>
              <w:t xml:space="preserve"> / ZKM</w:t>
            </w:r>
          </w:p>
          <w:p w:rsidR="00AB2C3B" w:rsidRPr="00BE58CE" w:rsidRDefault="00AB2C3B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AB2C3B" w:rsidRPr="00BE58CE" w:rsidRDefault="00AB2C3B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AB2C3B" w:rsidRPr="00BE58CE" w:rsidRDefault="00AB2C3B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AB2C3B" w:rsidRPr="00BE58CE" w:rsidRDefault="00AB2C3B" w:rsidP="0014343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 xml:space="preserve">Agjencia / IPA </w:t>
            </w:r>
          </w:p>
          <w:p w:rsidR="00F21144" w:rsidRPr="00BE58CE" w:rsidRDefault="00F21144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AB2C3B" w:rsidRPr="00BE58CE" w:rsidRDefault="00AB2C3B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AB2C3B" w:rsidRPr="00BE58CE" w:rsidRDefault="00AB2C3B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AB2C3B" w:rsidRPr="00BE58CE" w:rsidRDefault="00AB2C3B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AB2C3B" w:rsidRPr="00BE58CE" w:rsidRDefault="00AB2C3B" w:rsidP="0014343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 xml:space="preserve">Agjencia / IPA </w:t>
            </w:r>
          </w:p>
          <w:p w:rsidR="00AB2C3B" w:rsidRPr="00BE58CE" w:rsidRDefault="00AB2C3B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AB2C3B" w:rsidRPr="00BE58CE" w:rsidRDefault="00AB2C3B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AB2C3B" w:rsidRPr="00BE58CE" w:rsidRDefault="00AB2C3B" w:rsidP="0014343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 xml:space="preserve">Agjencia / IPA </w:t>
            </w:r>
          </w:p>
          <w:p w:rsidR="00480D24" w:rsidRPr="00BE58CE" w:rsidRDefault="00480D24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480D24" w:rsidRPr="00BE58CE" w:rsidRDefault="00480D24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480D24" w:rsidRPr="00BE58CE" w:rsidRDefault="00480D24" w:rsidP="0014343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Agjencia / IPA</w:t>
            </w:r>
          </w:p>
          <w:p w:rsidR="00480D24" w:rsidRPr="00BE58CE" w:rsidRDefault="00480D24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480D24" w:rsidRPr="00BE58CE" w:rsidRDefault="00480D24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480D24" w:rsidRPr="00BE58CE" w:rsidRDefault="00480D24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480D24" w:rsidRPr="00BE58CE" w:rsidRDefault="00480D24" w:rsidP="0014343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Agjencia / IPA</w:t>
            </w:r>
          </w:p>
          <w:p w:rsidR="00533357" w:rsidRPr="00BE58CE" w:rsidRDefault="00533357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533357" w:rsidRPr="00BE58CE" w:rsidRDefault="00533357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533357" w:rsidRPr="00BE58CE" w:rsidRDefault="00533357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533357" w:rsidRPr="00BE58CE" w:rsidRDefault="00533357" w:rsidP="0014343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Agjencia / IPA</w:t>
            </w:r>
          </w:p>
        </w:tc>
        <w:tc>
          <w:tcPr>
            <w:tcW w:w="1441" w:type="dxa"/>
          </w:tcPr>
          <w:p w:rsidR="006A129F" w:rsidRPr="00BE58CE" w:rsidRDefault="007E1CAF" w:rsidP="006C0C60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lastRenderedPageBreak/>
              <w:t>Gjatë</w:t>
            </w:r>
            <w:r w:rsidR="00071E2F" w:rsidRPr="00BE58CE">
              <w:rPr>
                <w:rFonts w:ascii="Book Antiqua" w:hAnsi="Book Antiqua"/>
                <w:sz w:val="24"/>
                <w:szCs w:val="24"/>
              </w:rPr>
              <w:t xml:space="preserve"> tërë</w:t>
            </w:r>
            <w:r w:rsidRPr="00BE58CE">
              <w:rPr>
                <w:rFonts w:ascii="Book Antiqua" w:hAnsi="Book Antiqua"/>
                <w:sz w:val="24"/>
                <w:szCs w:val="24"/>
              </w:rPr>
              <w:t xml:space="preserve"> vitit</w:t>
            </w:r>
          </w:p>
          <w:p w:rsidR="006A129F" w:rsidRPr="00BE58CE" w:rsidRDefault="006A129F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A129F" w:rsidRPr="00BE58CE" w:rsidRDefault="006A129F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C0C60" w:rsidRPr="00BE58CE" w:rsidRDefault="006C0C60" w:rsidP="006C0C60">
            <w:pPr>
              <w:rPr>
                <w:rFonts w:ascii="Book Antiqua" w:hAnsi="Book Antiqua"/>
                <w:sz w:val="24"/>
                <w:szCs w:val="24"/>
              </w:rPr>
            </w:pPr>
          </w:p>
          <w:p w:rsidR="009257C0" w:rsidRPr="00BE58CE" w:rsidRDefault="009257C0" w:rsidP="009257C0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Gjatë tërë vitit</w:t>
            </w:r>
          </w:p>
          <w:p w:rsidR="009526DE" w:rsidRPr="00BE58CE" w:rsidRDefault="009526DE" w:rsidP="006C0C60">
            <w:pPr>
              <w:rPr>
                <w:rFonts w:ascii="Book Antiqua" w:hAnsi="Book Antiqua"/>
                <w:sz w:val="24"/>
                <w:szCs w:val="24"/>
              </w:rPr>
            </w:pPr>
          </w:p>
          <w:p w:rsidR="009257C0" w:rsidRPr="00BE58CE" w:rsidRDefault="009257C0" w:rsidP="009257C0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Gjatë tërë vitit</w:t>
            </w:r>
          </w:p>
          <w:p w:rsidR="006A129F" w:rsidRPr="00BE58CE" w:rsidRDefault="006A129F" w:rsidP="009257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6A129F" w:rsidRPr="00BE58CE" w:rsidRDefault="006A129F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A129F" w:rsidRPr="00BE58CE" w:rsidRDefault="006A129F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257C0" w:rsidRPr="00BE58CE" w:rsidRDefault="009257C0" w:rsidP="009257C0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Gjatë tërë vitit</w:t>
            </w:r>
          </w:p>
          <w:p w:rsidR="006A129F" w:rsidRPr="00BE58CE" w:rsidRDefault="006A129F" w:rsidP="009257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6A129F" w:rsidRPr="00BE58CE" w:rsidRDefault="006A129F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D7EE1" w:rsidRPr="00BE58CE" w:rsidRDefault="009D7EE1" w:rsidP="00FC5107">
            <w:pPr>
              <w:rPr>
                <w:rFonts w:ascii="Book Antiqua" w:hAnsi="Book Antiqua"/>
                <w:sz w:val="24"/>
                <w:szCs w:val="24"/>
              </w:rPr>
            </w:pPr>
          </w:p>
          <w:p w:rsidR="00BE58CE" w:rsidRPr="00BE58CE" w:rsidRDefault="00BE58CE" w:rsidP="00FC5107">
            <w:pPr>
              <w:rPr>
                <w:rFonts w:ascii="Book Antiqua" w:hAnsi="Book Antiqua"/>
                <w:sz w:val="24"/>
                <w:szCs w:val="24"/>
              </w:rPr>
            </w:pPr>
          </w:p>
          <w:p w:rsidR="00BE58CE" w:rsidRPr="00BE58CE" w:rsidRDefault="00BE58CE" w:rsidP="00FC5107">
            <w:pPr>
              <w:rPr>
                <w:rFonts w:ascii="Book Antiqua" w:hAnsi="Book Antiqua"/>
                <w:sz w:val="24"/>
                <w:szCs w:val="24"/>
              </w:rPr>
            </w:pPr>
          </w:p>
          <w:p w:rsidR="006A129F" w:rsidRPr="00BE58CE" w:rsidRDefault="007E1CAF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Janar-Mars</w:t>
            </w:r>
          </w:p>
          <w:p w:rsidR="007E1CAF" w:rsidRPr="00BE58CE" w:rsidRDefault="007E1CAF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7E1CAF" w:rsidRPr="00BE58CE" w:rsidRDefault="007E1CAF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7E1CAF" w:rsidRPr="00BE58CE" w:rsidRDefault="007E1CAF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7E1CAF" w:rsidRPr="00BE58CE" w:rsidRDefault="007E1CAF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7E1CAF" w:rsidRPr="00BE58CE" w:rsidRDefault="007E1CAF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7E1CAF" w:rsidRPr="00BE58CE" w:rsidRDefault="007E1CAF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EE1781" w:rsidRPr="00BE58CE" w:rsidRDefault="00EE1781" w:rsidP="00FF715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Janar</w:t>
            </w:r>
          </w:p>
          <w:p w:rsidR="00EE1781" w:rsidRPr="00BE58CE" w:rsidRDefault="00EE1781" w:rsidP="00FF7151">
            <w:pPr>
              <w:rPr>
                <w:rFonts w:ascii="Book Antiqua" w:hAnsi="Book Antiqua"/>
                <w:sz w:val="24"/>
                <w:szCs w:val="24"/>
              </w:rPr>
            </w:pPr>
          </w:p>
          <w:p w:rsidR="00EE1781" w:rsidRPr="00BE58CE" w:rsidRDefault="00EE1781" w:rsidP="00FF7151">
            <w:pPr>
              <w:rPr>
                <w:rFonts w:ascii="Book Antiqua" w:hAnsi="Book Antiqua"/>
                <w:sz w:val="24"/>
                <w:szCs w:val="24"/>
              </w:rPr>
            </w:pPr>
          </w:p>
          <w:p w:rsidR="00EE1781" w:rsidRPr="00BE58CE" w:rsidRDefault="00EE1781" w:rsidP="00FF715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Janar</w:t>
            </w:r>
          </w:p>
          <w:p w:rsidR="00EE1781" w:rsidRPr="00BE58CE" w:rsidRDefault="00EE1781" w:rsidP="00FF7151">
            <w:pPr>
              <w:rPr>
                <w:rFonts w:ascii="Book Antiqua" w:hAnsi="Book Antiqua"/>
                <w:sz w:val="24"/>
                <w:szCs w:val="24"/>
              </w:rPr>
            </w:pPr>
          </w:p>
          <w:p w:rsidR="00EE1781" w:rsidRPr="00BE58CE" w:rsidRDefault="00EE1781" w:rsidP="00FF7151">
            <w:pPr>
              <w:rPr>
                <w:rFonts w:ascii="Book Antiqua" w:hAnsi="Book Antiqua"/>
                <w:sz w:val="24"/>
                <w:szCs w:val="24"/>
              </w:rPr>
            </w:pPr>
          </w:p>
          <w:p w:rsidR="00801C5A" w:rsidRPr="00BE58CE" w:rsidRDefault="00BE58CE" w:rsidP="00FF715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Qershor</w:t>
            </w:r>
          </w:p>
          <w:p w:rsidR="00801C5A" w:rsidRPr="00BE58CE" w:rsidRDefault="00801C5A" w:rsidP="00FF7151">
            <w:pPr>
              <w:rPr>
                <w:rFonts w:ascii="Book Antiqua" w:hAnsi="Book Antiqua"/>
                <w:sz w:val="24"/>
                <w:szCs w:val="24"/>
              </w:rPr>
            </w:pPr>
          </w:p>
          <w:p w:rsidR="00801C5A" w:rsidRPr="00BE58CE" w:rsidRDefault="00801C5A" w:rsidP="00FF7151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1CAF" w:rsidRPr="00BE58CE" w:rsidRDefault="00FF7151" w:rsidP="00FF715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Gjatë tërë vitit</w:t>
            </w:r>
          </w:p>
          <w:p w:rsidR="007E1CAF" w:rsidRPr="00BE58CE" w:rsidRDefault="007E1CAF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7E1CAF" w:rsidRPr="00BE58CE" w:rsidRDefault="007E1CAF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7E1CAF" w:rsidRPr="00BE58CE" w:rsidRDefault="007E1CAF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2765D" w:rsidRPr="00BE58CE" w:rsidRDefault="0022765D" w:rsidP="00FF715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Gjatë tërë vitit</w:t>
            </w:r>
          </w:p>
          <w:p w:rsidR="0022765D" w:rsidRPr="00BE58CE" w:rsidRDefault="0022765D" w:rsidP="00FF7151">
            <w:pPr>
              <w:rPr>
                <w:rFonts w:ascii="Book Antiqua" w:hAnsi="Book Antiqua"/>
                <w:sz w:val="24"/>
                <w:szCs w:val="24"/>
              </w:rPr>
            </w:pPr>
          </w:p>
          <w:p w:rsidR="0022765D" w:rsidRPr="00BE58CE" w:rsidRDefault="0022765D" w:rsidP="00FF7151">
            <w:pPr>
              <w:rPr>
                <w:rFonts w:ascii="Book Antiqua" w:hAnsi="Book Antiqua"/>
                <w:sz w:val="24"/>
                <w:szCs w:val="24"/>
              </w:rPr>
            </w:pPr>
          </w:p>
          <w:p w:rsidR="009D7EE1" w:rsidRPr="00BE58CE" w:rsidRDefault="009D7EE1" w:rsidP="00FF7151">
            <w:pPr>
              <w:rPr>
                <w:rFonts w:ascii="Book Antiqua" w:hAnsi="Book Antiqua"/>
                <w:sz w:val="24"/>
                <w:szCs w:val="24"/>
              </w:rPr>
            </w:pPr>
          </w:p>
          <w:p w:rsidR="00FF7151" w:rsidRPr="00BE58CE" w:rsidRDefault="00FF7151" w:rsidP="00FF715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lastRenderedPageBreak/>
              <w:t>Gjatë tërë vitit</w:t>
            </w:r>
          </w:p>
          <w:p w:rsidR="00BD17B0" w:rsidRPr="00BE58CE" w:rsidRDefault="00BD17B0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1252F9" w:rsidP="00A97E7E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Gjatë tërë vitit</w:t>
            </w:r>
          </w:p>
          <w:p w:rsidR="00BD17B0" w:rsidRPr="00BE58CE" w:rsidRDefault="00BD17B0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1252F9" w:rsidP="001252F9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Gjatë tërë vitit</w:t>
            </w:r>
          </w:p>
          <w:p w:rsidR="00BD17B0" w:rsidRPr="00BE58CE" w:rsidRDefault="00BD17B0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9D7EE1" w:rsidP="00213325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 xml:space="preserve">Gjatë </w:t>
            </w:r>
            <w:r w:rsidR="00DA555D" w:rsidRPr="00BE58CE">
              <w:rPr>
                <w:rFonts w:ascii="Book Antiqua" w:hAnsi="Book Antiqua"/>
                <w:sz w:val="24"/>
                <w:szCs w:val="24"/>
              </w:rPr>
              <w:t xml:space="preserve">tërë </w:t>
            </w:r>
            <w:r w:rsidRPr="00BE58CE">
              <w:rPr>
                <w:rFonts w:ascii="Book Antiqua" w:hAnsi="Book Antiqua"/>
                <w:sz w:val="24"/>
                <w:szCs w:val="24"/>
              </w:rPr>
              <w:t xml:space="preserve">mandatit </w:t>
            </w:r>
          </w:p>
          <w:p w:rsidR="00DB6239" w:rsidRPr="00BE58CE" w:rsidRDefault="00DB6239" w:rsidP="00213325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213325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213325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213325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213325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213325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213325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213325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213325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213325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213325">
            <w:pPr>
              <w:rPr>
                <w:rFonts w:ascii="Book Antiqua" w:hAnsi="Book Antiqua"/>
                <w:sz w:val="24"/>
                <w:szCs w:val="24"/>
              </w:rPr>
            </w:pPr>
          </w:p>
          <w:p w:rsidR="009257C0" w:rsidRPr="00BE58CE" w:rsidRDefault="009257C0" w:rsidP="00213325">
            <w:pPr>
              <w:rPr>
                <w:rFonts w:ascii="Book Antiqua" w:hAnsi="Book Antiqua"/>
                <w:sz w:val="24"/>
                <w:szCs w:val="24"/>
              </w:rPr>
            </w:pPr>
          </w:p>
          <w:p w:rsidR="009257C0" w:rsidRPr="00BE58CE" w:rsidRDefault="009257C0" w:rsidP="00213325">
            <w:pPr>
              <w:rPr>
                <w:rFonts w:ascii="Book Antiqua" w:hAnsi="Book Antiqua"/>
                <w:sz w:val="24"/>
                <w:szCs w:val="24"/>
              </w:rPr>
            </w:pPr>
          </w:p>
          <w:p w:rsidR="009257C0" w:rsidRPr="00BE58CE" w:rsidRDefault="009257C0" w:rsidP="00213325">
            <w:pPr>
              <w:rPr>
                <w:rFonts w:ascii="Book Antiqua" w:hAnsi="Book Antiqua"/>
                <w:sz w:val="24"/>
                <w:szCs w:val="24"/>
              </w:rPr>
            </w:pPr>
          </w:p>
          <w:p w:rsidR="009257C0" w:rsidRPr="00BE58CE" w:rsidRDefault="009257C0" w:rsidP="00213325">
            <w:pPr>
              <w:rPr>
                <w:rFonts w:ascii="Book Antiqua" w:hAnsi="Book Antiqua"/>
                <w:sz w:val="24"/>
                <w:szCs w:val="24"/>
              </w:rPr>
            </w:pPr>
          </w:p>
          <w:p w:rsidR="00DD0157" w:rsidRPr="00BE58CE" w:rsidRDefault="00CE23E1" w:rsidP="00213325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lastRenderedPageBreak/>
              <w:t>Gjatë tërë vitit</w:t>
            </w:r>
          </w:p>
          <w:p w:rsidR="00143431" w:rsidRPr="00BE58CE" w:rsidRDefault="00143431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43431" w:rsidRPr="00BE58CE" w:rsidRDefault="00143431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43431" w:rsidRPr="00BE58CE" w:rsidRDefault="00143431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43431" w:rsidRPr="00BE58CE" w:rsidRDefault="00143431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43431" w:rsidRPr="00BE58CE" w:rsidRDefault="00143431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43431" w:rsidRPr="00BE58CE" w:rsidRDefault="00143431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43431" w:rsidRPr="00BE58CE" w:rsidRDefault="00143431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A1DDB" w:rsidRPr="00BE58CE" w:rsidRDefault="006A1DDB" w:rsidP="007737D2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6A1DDB" w:rsidRPr="00BE58CE" w:rsidRDefault="006A1DDB" w:rsidP="007737D2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6A1DDB" w:rsidRPr="00BE58CE" w:rsidRDefault="006A1DDB" w:rsidP="007737D2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143431" w:rsidRPr="00BE58CE" w:rsidRDefault="007737D2" w:rsidP="007737D2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Korrik</w:t>
            </w:r>
          </w:p>
          <w:p w:rsidR="00213325" w:rsidRPr="00BE58CE" w:rsidRDefault="00213325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44201" w:rsidRPr="00BE58CE" w:rsidRDefault="00244201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6402A" w:rsidRPr="00BE58CE" w:rsidRDefault="0096402A" w:rsidP="00E870BF">
            <w:pPr>
              <w:rPr>
                <w:rFonts w:ascii="Book Antiqua" w:hAnsi="Book Antiqua"/>
                <w:sz w:val="24"/>
                <w:szCs w:val="24"/>
              </w:rPr>
            </w:pPr>
          </w:p>
          <w:p w:rsidR="006F4FDA" w:rsidRPr="00BE58CE" w:rsidRDefault="006F4FDA" w:rsidP="00E870BF">
            <w:pPr>
              <w:rPr>
                <w:rFonts w:ascii="Book Antiqua" w:hAnsi="Book Antiqua"/>
                <w:sz w:val="24"/>
                <w:szCs w:val="24"/>
              </w:rPr>
            </w:pPr>
          </w:p>
          <w:p w:rsidR="006F4FDA" w:rsidRPr="00BE58CE" w:rsidRDefault="006F4FDA" w:rsidP="00E870BF">
            <w:pPr>
              <w:rPr>
                <w:rFonts w:ascii="Book Antiqua" w:hAnsi="Book Antiqua"/>
                <w:sz w:val="24"/>
                <w:szCs w:val="24"/>
              </w:rPr>
            </w:pPr>
          </w:p>
          <w:p w:rsidR="006F4FDA" w:rsidRPr="00BE58CE" w:rsidRDefault="006F4FDA" w:rsidP="00E870BF">
            <w:pPr>
              <w:rPr>
                <w:rFonts w:ascii="Book Antiqua" w:hAnsi="Book Antiqua"/>
                <w:sz w:val="24"/>
                <w:szCs w:val="24"/>
              </w:rPr>
            </w:pPr>
          </w:p>
          <w:p w:rsidR="00E870BF" w:rsidRPr="00BE58CE" w:rsidRDefault="00E870BF" w:rsidP="00E870BF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Gjatë tërë vitit</w:t>
            </w:r>
          </w:p>
          <w:p w:rsidR="00143431" w:rsidRPr="00BE58CE" w:rsidRDefault="00143431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B6239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Gjatë tërë vitit</w:t>
            </w:r>
          </w:p>
          <w:p w:rsidR="00DB6239" w:rsidRPr="00BE58CE" w:rsidRDefault="00DB6239" w:rsidP="00DB62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B62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B62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B62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B62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E870BF" w:rsidRPr="00BE58CE" w:rsidRDefault="00E870BF" w:rsidP="00E870BF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lastRenderedPageBreak/>
              <w:t>Gjatë tërë vitit</w:t>
            </w:r>
          </w:p>
          <w:p w:rsidR="008D647F" w:rsidRPr="00BE58CE" w:rsidRDefault="008D647F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F4FDA" w:rsidRPr="00BE58CE" w:rsidRDefault="006F4FDA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F4FDA" w:rsidRPr="00BE58CE" w:rsidRDefault="006F4FDA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F4FDA" w:rsidRPr="00BE58CE" w:rsidRDefault="006F4FDA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F4FDA" w:rsidRPr="00BE58CE" w:rsidRDefault="006F4FDA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F4FDA" w:rsidRPr="00BE58CE" w:rsidRDefault="006F4FDA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F4FDA" w:rsidRPr="00BE58CE" w:rsidRDefault="006F4FDA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F4FDA" w:rsidRPr="00BE58CE" w:rsidRDefault="006F4FDA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F4FDA" w:rsidRPr="00BE58CE" w:rsidRDefault="006F4FDA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F4FDA" w:rsidRPr="00BE58CE" w:rsidRDefault="006F4FDA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83756" w:rsidRPr="00BE58CE" w:rsidRDefault="00983756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83756" w:rsidRPr="00BE58CE" w:rsidRDefault="00983756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E870BF" w:rsidRPr="00BE58CE" w:rsidRDefault="00E870BF" w:rsidP="00E870BF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Gjatë tërë vitit</w:t>
            </w:r>
          </w:p>
          <w:p w:rsidR="008A0920" w:rsidRPr="00BE58CE" w:rsidRDefault="008A0920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83850" w:rsidRPr="00BE58CE" w:rsidRDefault="00C83850" w:rsidP="00C83850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Gjatë tërë vitit</w:t>
            </w:r>
          </w:p>
          <w:p w:rsidR="008D647F" w:rsidRPr="00BE58CE" w:rsidRDefault="008D647F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A1C04" w:rsidRPr="00BE58CE" w:rsidRDefault="006A1C04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83850" w:rsidRPr="00BE58CE" w:rsidRDefault="00C83850" w:rsidP="00C83850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lastRenderedPageBreak/>
              <w:t>Gjatë tërë vitit</w:t>
            </w:r>
          </w:p>
          <w:p w:rsidR="008A0920" w:rsidRPr="00BE58CE" w:rsidRDefault="008A0920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A0920" w:rsidRPr="00BE58CE" w:rsidRDefault="008C6957" w:rsidP="008C695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Prill-Maj</w:t>
            </w:r>
          </w:p>
          <w:p w:rsidR="008A0920" w:rsidRPr="00BE58CE" w:rsidRDefault="008A0920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A0920" w:rsidRPr="00BE58CE" w:rsidRDefault="008A0920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554A0" w:rsidRPr="00BE58CE" w:rsidRDefault="00D554A0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554A0" w:rsidRPr="00BE58CE" w:rsidRDefault="00D554A0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C6957" w:rsidRPr="00BE58CE" w:rsidRDefault="008C6957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C6957" w:rsidRPr="00BE58CE" w:rsidRDefault="008C6957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C6957" w:rsidRPr="00BE58CE" w:rsidRDefault="008C6957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554A0" w:rsidRPr="00BE58CE" w:rsidRDefault="00D554A0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554A0" w:rsidRPr="00BE58CE" w:rsidRDefault="008C6957" w:rsidP="008C695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Shkurt-Prill</w:t>
            </w:r>
          </w:p>
          <w:p w:rsidR="00D554A0" w:rsidRPr="00BE58CE" w:rsidRDefault="00D554A0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554A0" w:rsidRPr="00BE58CE" w:rsidRDefault="00D554A0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D554A0" w:rsidRPr="00BE58CE" w:rsidRDefault="00D554A0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D554A0" w:rsidRPr="00BE58CE" w:rsidRDefault="00D554A0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D554A0" w:rsidRPr="00BE58CE" w:rsidRDefault="00D554A0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D554A0" w:rsidRPr="00BE58CE" w:rsidRDefault="00D554A0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D554A0" w:rsidRPr="00BE58CE" w:rsidRDefault="00D554A0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3850" w:rsidRPr="00BE58CE" w:rsidRDefault="00C83850" w:rsidP="00C83850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Gjatë tërë vitit</w:t>
            </w:r>
          </w:p>
          <w:p w:rsidR="008A0920" w:rsidRPr="00BE58CE" w:rsidRDefault="008A0920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C6957" w:rsidRPr="00BE58CE" w:rsidRDefault="008C6957" w:rsidP="008C6957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lastRenderedPageBreak/>
              <w:t>Gjatë tërë vitit</w:t>
            </w:r>
          </w:p>
          <w:p w:rsidR="00F133F7" w:rsidRPr="00BE58CE" w:rsidRDefault="00F133F7" w:rsidP="008C69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8C69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Gjatë tërë vitit</w:t>
            </w:r>
          </w:p>
          <w:p w:rsidR="00C624BA" w:rsidRPr="00BE58CE" w:rsidRDefault="00C624BA" w:rsidP="00C624B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C624B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F133F7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C624B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902409" w:rsidP="00C624B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Janar-Qershor</w:t>
            </w:r>
          </w:p>
          <w:p w:rsidR="00C624BA" w:rsidRPr="00BE58CE" w:rsidRDefault="00C624BA" w:rsidP="00C624B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A1DD8" w:rsidRPr="00BE58CE" w:rsidRDefault="00CA1DD8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A1DD8" w:rsidRPr="00BE58CE" w:rsidRDefault="00CA1DD8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902409" w:rsidRPr="00BE58CE" w:rsidRDefault="00902409" w:rsidP="0090240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Janar-Qershor</w:t>
            </w:r>
          </w:p>
          <w:p w:rsidR="00C624BA" w:rsidRPr="00BE58CE" w:rsidRDefault="00C624BA" w:rsidP="00C624B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295825" w:rsidP="001751E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Janar-Qershor</w:t>
            </w:r>
          </w:p>
          <w:p w:rsidR="00F133F7" w:rsidRPr="00BE58CE" w:rsidRDefault="00F133F7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BE386C" w:rsidRPr="00BE58CE" w:rsidRDefault="00BE386C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BE386C" w:rsidRPr="00BE58CE" w:rsidRDefault="00BE386C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BE386C" w:rsidRPr="00BE58CE" w:rsidRDefault="00BE386C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BE386C" w:rsidRPr="00BE58CE" w:rsidRDefault="00BE386C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Gjatë tërë vitit</w:t>
            </w:r>
          </w:p>
          <w:p w:rsidR="001751E2" w:rsidRPr="00BE58CE" w:rsidRDefault="001751E2" w:rsidP="001751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Gjatë tërë vitit</w:t>
            </w: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Gjatë tërë vitit</w:t>
            </w:r>
          </w:p>
          <w:p w:rsidR="00C624BA" w:rsidRPr="00BE58CE" w:rsidRDefault="00C624BA" w:rsidP="00C624B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A0920" w:rsidRPr="00BE58CE" w:rsidRDefault="008A0920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A0920" w:rsidRPr="00BE58CE" w:rsidRDefault="008A0920" w:rsidP="002E638A">
            <w:pPr>
              <w:rPr>
                <w:rFonts w:ascii="Book Antiqua" w:hAnsi="Book Antiqua"/>
                <w:sz w:val="24"/>
                <w:szCs w:val="24"/>
              </w:rPr>
            </w:pPr>
          </w:p>
          <w:p w:rsidR="008A0920" w:rsidRPr="00BE58CE" w:rsidRDefault="008A0920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7A72CA" w:rsidRPr="00BE58CE" w:rsidRDefault="007A72CA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7A72CA" w:rsidRPr="00BE58CE" w:rsidRDefault="007A72CA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7A72CA" w:rsidRPr="00BE58CE" w:rsidRDefault="007A72CA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4569C" w:rsidRPr="00BE58CE" w:rsidRDefault="00F4569C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4569C" w:rsidRPr="00BE58CE" w:rsidRDefault="00F4569C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4569C" w:rsidRPr="00BE58CE" w:rsidRDefault="00F4569C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4569C" w:rsidRPr="00BE58CE" w:rsidRDefault="00F4569C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4569C" w:rsidRPr="00BE58CE" w:rsidRDefault="00F4569C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B55BE" w:rsidRPr="00BE58CE" w:rsidRDefault="006B55BE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372C21" w:rsidRPr="00BE58CE" w:rsidRDefault="00372C21" w:rsidP="00F4569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16753" w:rsidRPr="00BE58CE" w:rsidRDefault="00616753" w:rsidP="00F4569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4569C" w:rsidRPr="00BE58CE" w:rsidRDefault="00616753" w:rsidP="00F4569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lastRenderedPageBreak/>
              <w:t>Janar</w:t>
            </w:r>
          </w:p>
          <w:p w:rsidR="00F4569C" w:rsidRPr="00BE58CE" w:rsidRDefault="00F4569C" w:rsidP="00F4569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C32C2" w:rsidRPr="00BE58CE" w:rsidRDefault="004C32C2" w:rsidP="004C32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C32C2" w:rsidRPr="00BE58CE" w:rsidRDefault="00034BF2" w:rsidP="004C32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Janar</w:t>
            </w:r>
          </w:p>
          <w:p w:rsidR="00616753" w:rsidRPr="00BE58CE" w:rsidRDefault="00616753" w:rsidP="004C32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A1C04" w:rsidRPr="00BE58CE" w:rsidRDefault="006A1C04" w:rsidP="004C32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3758D4" w:rsidRPr="00BE58CE" w:rsidRDefault="00616753" w:rsidP="004C32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Qershor</w:t>
            </w:r>
          </w:p>
          <w:p w:rsidR="006A1C04" w:rsidRPr="00BE58CE" w:rsidRDefault="006A1C04" w:rsidP="004C32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372C21" w:rsidRPr="00BE58CE" w:rsidRDefault="00372C21" w:rsidP="004C32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372C21" w:rsidRPr="00BE58CE" w:rsidRDefault="00372C21" w:rsidP="004C32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372C21" w:rsidRPr="00BE58CE" w:rsidRDefault="00382D3D" w:rsidP="004C32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Gjatë tërë vitit</w:t>
            </w:r>
          </w:p>
          <w:p w:rsidR="00372C21" w:rsidRPr="00BE58CE" w:rsidRDefault="00372C21" w:rsidP="004C32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372C21" w:rsidRPr="00BE58CE" w:rsidRDefault="00372C21" w:rsidP="004C32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372C21" w:rsidRPr="00BE58CE" w:rsidRDefault="00382D3D" w:rsidP="004C32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Gjatë tërë vitit</w:t>
            </w:r>
          </w:p>
          <w:p w:rsidR="00616753" w:rsidRPr="00BE58CE" w:rsidRDefault="00616753" w:rsidP="004C32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16753" w:rsidRPr="00BE58CE" w:rsidRDefault="00034BF2" w:rsidP="004C32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Gjatë tërë vitit</w:t>
            </w:r>
          </w:p>
          <w:p w:rsidR="00372C21" w:rsidRPr="00BE58CE" w:rsidRDefault="00372C21" w:rsidP="004C32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34BF2" w:rsidRPr="00BE58CE" w:rsidRDefault="00034BF2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034BF2" w:rsidRPr="00BE58CE" w:rsidRDefault="00034BF2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034BF2" w:rsidRPr="00BE58CE" w:rsidRDefault="00034BF2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034BF2" w:rsidRPr="00BE58CE" w:rsidRDefault="00034BF2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034BF2" w:rsidRPr="00BE58CE" w:rsidRDefault="00034BF2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6A2D0A" w:rsidRPr="00BE58CE" w:rsidRDefault="006A2D0A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034BF2" w:rsidRPr="00BE58CE" w:rsidRDefault="00034BF2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  <w:r w:rsidRPr="00BE58CE">
              <w:rPr>
                <w:rFonts w:cs="Times New Roman"/>
                <w:color w:val="auto"/>
                <w:lang w:val="sq-AL"/>
              </w:rPr>
              <w:t>Gjatë tërë vitit</w:t>
            </w: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034BF2" w:rsidRPr="00BE58CE" w:rsidRDefault="00034BF2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034BF2" w:rsidRPr="00BE58CE" w:rsidRDefault="00034BF2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034BF2" w:rsidRPr="00BE58CE" w:rsidRDefault="00034BF2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034BF2" w:rsidRDefault="00034BF2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295825" w:rsidRDefault="00295825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295825" w:rsidRPr="00BE58CE" w:rsidRDefault="00295825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  <w:r w:rsidRPr="00BE58CE">
              <w:rPr>
                <w:rFonts w:cs="Times New Roman"/>
                <w:color w:val="auto"/>
                <w:lang w:val="sq-AL"/>
              </w:rPr>
              <w:t xml:space="preserve">Gjatë tërë vitit </w:t>
            </w: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  <w:r w:rsidRPr="00BE58CE">
              <w:rPr>
                <w:rFonts w:cs="Times New Roman"/>
                <w:color w:val="auto"/>
                <w:lang w:val="sq-AL"/>
              </w:rPr>
              <w:t>Gjatë tërë vitit</w:t>
            </w: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  <w:r w:rsidRPr="00BE58CE">
              <w:rPr>
                <w:rFonts w:cs="Times New Roman"/>
                <w:color w:val="auto"/>
                <w:lang w:val="sq-AL"/>
              </w:rPr>
              <w:t>Gjatë tërë vitit</w:t>
            </w: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  <w:r w:rsidRPr="00BE58CE">
              <w:rPr>
                <w:rFonts w:cs="Times New Roman"/>
                <w:color w:val="auto"/>
                <w:lang w:val="sq-AL"/>
              </w:rPr>
              <w:t>Gjatë tërë vitit</w:t>
            </w: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  <w:r w:rsidRPr="00BE58CE">
              <w:rPr>
                <w:rFonts w:cs="Times New Roman"/>
                <w:color w:val="auto"/>
                <w:lang w:val="sq-AL"/>
              </w:rPr>
              <w:t>Gjatë tërë vitit</w:t>
            </w: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372C21" w:rsidRPr="00BE58CE" w:rsidRDefault="00372C21" w:rsidP="004C32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724F5" w:rsidRPr="00BE58CE" w:rsidRDefault="00F724F5" w:rsidP="00F724F5">
            <w:pPr>
              <w:pStyle w:val="Default"/>
              <w:rPr>
                <w:rFonts w:cs="Times New Roman"/>
                <w:color w:val="auto"/>
                <w:lang w:val="sq-AL"/>
              </w:rPr>
            </w:pPr>
            <w:r w:rsidRPr="00BE58CE">
              <w:rPr>
                <w:rFonts w:cs="Times New Roman"/>
                <w:color w:val="auto"/>
                <w:lang w:val="sq-AL"/>
              </w:rPr>
              <w:t>Gjatë tërë vitit</w:t>
            </w:r>
          </w:p>
          <w:p w:rsidR="00372C21" w:rsidRPr="00BE58CE" w:rsidRDefault="00372C21" w:rsidP="004C32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372C21" w:rsidRPr="00BE58CE" w:rsidRDefault="00372C21" w:rsidP="004C32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A27B8" w:rsidRPr="00BE58CE" w:rsidRDefault="001A27B8" w:rsidP="004C32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A27B8" w:rsidRPr="00BE58CE" w:rsidRDefault="001A27B8" w:rsidP="004C32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A27B8" w:rsidRPr="00BE58CE" w:rsidRDefault="001A27B8" w:rsidP="004C32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372C21" w:rsidRPr="00BE58CE" w:rsidRDefault="00F724F5" w:rsidP="00F724F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Qershor</w:t>
            </w:r>
          </w:p>
          <w:p w:rsidR="00372C21" w:rsidRPr="00BE58CE" w:rsidRDefault="00372C21" w:rsidP="004C32C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A44A96" w:rsidRPr="00BE58CE" w:rsidRDefault="00A44A96" w:rsidP="00A44A96">
            <w:pPr>
              <w:rPr>
                <w:rFonts w:ascii="Book Antiqua" w:hAnsi="Book Antiqua"/>
                <w:sz w:val="24"/>
                <w:szCs w:val="24"/>
              </w:rPr>
            </w:pPr>
          </w:p>
          <w:p w:rsidR="00406D5E" w:rsidRPr="00BE58CE" w:rsidRDefault="00406D5E" w:rsidP="00406D5E">
            <w:pPr>
              <w:pStyle w:val="Default"/>
              <w:rPr>
                <w:rFonts w:cs="Times New Roman"/>
                <w:color w:val="auto"/>
                <w:lang w:val="sq-AL"/>
              </w:rPr>
            </w:pPr>
            <w:r w:rsidRPr="00BE58CE">
              <w:rPr>
                <w:rFonts w:cs="Times New Roman"/>
                <w:color w:val="auto"/>
                <w:lang w:val="sq-AL"/>
              </w:rPr>
              <w:t>Gjatë tërë vitit</w:t>
            </w:r>
          </w:p>
          <w:p w:rsidR="00A44A96" w:rsidRPr="00BE58CE" w:rsidRDefault="00A44A96" w:rsidP="00A44A96">
            <w:pPr>
              <w:rPr>
                <w:rFonts w:ascii="Book Antiqua" w:hAnsi="Book Antiqua"/>
                <w:sz w:val="24"/>
                <w:szCs w:val="24"/>
              </w:rPr>
            </w:pPr>
          </w:p>
          <w:p w:rsidR="00A44A96" w:rsidRPr="00BE58CE" w:rsidRDefault="00A44A96" w:rsidP="00A44A96">
            <w:pPr>
              <w:rPr>
                <w:rFonts w:ascii="Book Antiqua" w:hAnsi="Book Antiqua"/>
                <w:sz w:val="24"/>
                <w:szCs w:val="24"/>
              </w:rPr>
            </w:pPr>
          </w:p>
          <w:p w:rsidR="00A44A96" w:rsidRDefault="00A44A96" w:rsidP="00A44A96">
            <w:pPr>
              <w:rPr>
                <w:rFonts w:ascii="Book Antiqua" w:hAnsi="Book Antiqua"/>
                <w:sz w:val="24"/>
                <w:szCs w:val="24"/>
              </w:rPr>
            </w:pPr>
          </w:p>
          <w:p w:rsidR="00295825" w:rsidRDefault="00295825" w:rsidP="00A44A96">
            <w:pPr>
              <w:rPr>
                <w:rFonts w:ascii="Book Antiqua" w:hAnsi="Book Antiqua"/>
                <w:sz w:val="24"/>
                <w:szCs w:val="24"/>
              </w:rPr>
            </w:pPr>
          </w:p>
          <w:p w:rsidR="00295825" w:rsidRDefault="00295825" w:rsidP="00A44A96">
            <w:pPr>
              <w:rPr>
                <w:rFonts w:ascii="Book Antiqua" w:hAnsi="Book Antiqua"/>
                <w:sz w:val="24"/>
                <w:szCs w:val="24"/>
              </w:rPr>
            </w:pPr>
          </w:p>
          <w:p w:rsidR="00295825" w:rsidRDefault="00295825" w:rsidP="00A44A96">
            <w:pPr>
              <w:rPr>
                <w:rFonts w:ascii="Book Antiqua" w:hAnsi="Book Antiqua"/>
                <w:sz w:val="24"/>
                <w:szCs w:val="24"/>
              </w:rPr>
            </w:pPr>
          </w:p>
          <w:p w:rsidR="00295825" w:rsidRDefault="00295825" w:rsidP="00A44A96">
            <w:pPr>
              <w:rPr>
                <w:rFonts w:ascii="Book Antiqua" w:hAnsi="Book Antiqua"/>
                <w:sz w:val="24"/>
                <w:szCs w:val="24"/>
              </w:rPr>
            </w:pPr>
          </w:p>
          <w:p w:rsidR="00295825" w:rsidRPr="00BE58CE" w:rsidRDefault="00295825" w:rsidP="00A44A96">
            <w:pPr>
              <w:rPr>
                <w:rFonts w:ascii="Book Antiqua" w:hAnsi="Book Antiqua"/>
                <w:sz w:val="24"/>
                <w:szCs w:val="24"/>
              </w:rPr>
            </w:pPr>
          </w:p>
          <w:p w:rsidR="003E73E6" w:rsidRPr="00BE58CE" w:rsidRDefault="004C4144" w:rsidP="006522C3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lastRenderedPageBreak/>
              <w:t>Janar</w:t>
            </w:r>
          </w:p>
          <w:p w:rsidR="003E73E6" w:rsidRPr="00BE58CE" w:rsidRDefault="003E73E6" w:rsidP="006522C3">
            <w:pPr>
              <w:rPr>
                <w:rFonts w:ascii="Book Antiqua" w:hAnsi="Book Antiqua"/>
                <w:sz w:val="24"/>
                <w:szCs w:val="24"/>
              </w:rPr>
            </w:pPr>
          </w:p>
          <w:p w:rsidR="003E73E6" w:rsidRPr="00BE58CE" w:rsidRDefault="003E73E6" w:rsidP="006522C3">
            <w:pPr>
              <w:rPr>
                <w:rFonts w:ascii="Book Antiqua" w:hAnsi="Book Antiqua"/>
                <w:sz w:val="24"/>
                <w:szCs w:val="24"/>
              </w:rPr>
            </w:pPr>
          </w:p>
          <w:p w:rsidR="004C4144" w:rsidRPr="00BE58CE" w:rsidRDefault="004C4144" w:rsidP="004C4144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Gjatë tërë vitit</w:t>
            </w:r>
          </w:p>
          <w:p w:rsidR="003E73E6" w:rsidRPr="00BE58CE" w:rsidRDefault="003E73E6" w:rsidP="006522C3">
            <w:pPr>
              <w:rPr>
                <w:rFonts w:ascii="Book Antiqua" w:hAnsi="Book Antiqua"/>
                <w:sz w:val="24"/>
                <w:szCs w:val="24"/>
              </w:rPr>
            </w:pPr>
          </w:p>
          <w:p w:rsidR="00FA0585" w:rsidRPr="00BE58CE" w:rsidRDefault="00EC1D1A" w:rsidP="006522C3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Gjatë tërë vitit</w:t>
            </w:r>
          </w:p>
          <w:p w:rsidR="00FA0585" w:rsidRPr="00BE58CE" w:rsidRDefault="00FA0585" w:rsidP="006522C3">
            <w:pPr>
              <w:rPr>
                <w:rFonts w:ascii="Book Antiqua" w:hAnsi="Book Antiqua"/>
                <w:sz w:val="24"/>
                <w:szCs w:val="24"/>
              </w:rPr>
            </w:pPr>
          </w:p>
          <w:p w:rsidR="00EC1D1A" w:rsidRPr="00BE58CE" w:rsidRDefault="004C4144" w:rsidP="006522C3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G</w:t>
            </w:r>
            <w:r w:rsidR="00EC1D1A" w:rsidRPr="00BE58CE">
              <w:rPr>
                <w:rFonts w:ascii="Book Antiqua" w:hAnsi="Book Antiqua"/>
                <w:sz w:val="24"/>
                <w:szCs w:val="24"/>
              </w:rPr>
              <w:t>jatë tërë vitit</w:t>
            </w:r>
          </w:p>
          <w:p w:rsidR="00EC1D1A" w:rsidRPr="00BE58CE" w:rsidRDefault="00EC1D1A" w:rsidP="006522C3">
            <w:pPr>
              <w:rPr>
                <w:rFonts w:ascii="Book Antiqua" w:hAnsi="Book Antiqua"/>
                <w:sz w:val="24"/>
                <w:szCs w:val="24"/>
              </w:rPr>
            </w:pPr>
          </w:p>
          <w:p w:rsidR="00EC1D1A" w:rsidRPr="00BE58CE" w:rsidRDefault="006522C3" w:rsidP="006522C3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Gjatë tërë vitit</w:t>
            </w:r>
          </w:p>
          <w:p w:rsidR="00EC1D1A" w:rsidRPr="00BE58CE" w:rsidRDefault="00EC1D1A" w:rsidP="006522C3">
            <w:pPr>
              <w:rPr>
                <w:rFonts w:ascii="Book Antiqua" w:hAnsi="Book Antiqua"/>
                <w:sz w:val="24"/>
                <w:szCs w:val="24"/>
              </w:rPr>
            </w:pPr>
          </w:p>
          <w:p w:rsidR="00F04825" w:rsidRPr="00BE58CE" w:rsidRDefault="00F04825" w:rsidP="006522C3">
            <w:pPr>
              <w:rPr>
                <w:rFonts w:ascii="Book Antiqua" w:eastAsia="MS Mincho" w:hAnsi="Book Antiqua" w:cs="MS Mincho"/>
                <w:sz w:val="24"/>
                <w:szCs w:val="24"/>
              </w:rPr>
            </w:pPr>
          </w:p>
          <w:p w:rsidR="006522C3" w:rsidRPr="00BE58CE" w:rsidRDefault="004C4144" w:rsidP="006522C3">
            <w:pPr>
              <w:rPr>
                <w:rFonts w:ascii="Book Antiqua" w:eastAsia="MS Mincho" w:hAnsi="Book Antiqua" w:cs="MS Mincho"/>
                <w:sz w:val="24"/>
                <w:szCs w:val="24"/>
              </w:rPr>
            </w:pPr>
            <w:r w:rsidRPr="00BE58CE">
              <w:rPr>
                <w:rFonts w:ascii="Book Antiqua" w:eastAsia="MS Mincho" w:hAnsi="Book Antiqua" w:cs="MS Mincho"/>
                <w:sz w:val="24"/>
                <w:szCs w:val="24"/>
              </w:rPr>
              <w:t>Shtator</w:t>
            </w:r>
          </w:p>
          <w:p w:rsidR="004C4144" w:rsidRPr="00BE58CE" w:rsidRDefault="004C4144" w:rsidP="006522C3">
            <w:pPr>
              <w:rPr>
                <w:rFonts w:ascii="Book Antiqua" w:eastAsia="MS Mincho" w:hAnsi="Book Antiqua" w:cs="MS Mincho"/>
                <w:sz w:val="24"/>
                <w:szCs w:val="24"/>
              </w:rPr>
            </w:pPr>
          </w:p>
          <w:p w:rsidR="004C4144" w:rsidRPr="00BE58CE" w:rsidRDefault="004C4144" w:rsidP="006522C3">
            <w:pPr>
              <w:rPr>
                <w:rFonts w:ascii="Book Antiqua" w:eastAsia="MS Mincho" w:hAnsi="Book Antiqua" w:cs="MS Mincho"/>
                <w:sz w:val="24"/>
                <w:szCs w:val="24"/>
              </w:rPr>
            </w:pPr>
          </w:p>
          <w:p w:rsidR="004C4144" w:rsidRPr="00BE58CE" w:rsidRDefault="004C4144" w:rsidP="006522C3">
            <w:pPr>
              <w:rPr>
                <w:rFonts w:ascii="Book Antiqua" w:eastAsia="MS Mincho" w:hAnsi="Book Antiqua" w:cs="MS Mincho"/>
                <w:sz w:val="24"/>
                <w:szCs w:val="24"/>
              </w:rPr>
            </w:pPr>
          </w:p>
          <w:p w:rsidR="004C4144" w:rsidRPr="00BE58CE" w:rsidRDefault="004C4144" w:rsidP="006522C3">
            <w:pPr>
              <w:rPr>
                <w:rFonts w:ascii="Book Antiqua" w:eastAsia="MS Mincho" w:hAnsi="Book Antiqua" w:cs="MS Mincho"/>
                <w:sz w:val="24"/>
                <w:szCs w:val="24"/>
              </w:rPr>
            </w:pPr>
            <w:r w:rsidRPr="00BE58CE">
              <w:rPr>
                <w:rFonts w:ascii="Book Antiqua" w:eastAsia="MS Mincho" w:hAnsi="Book Antiqua" w:cs="MS Mincho"/>
                <w:sz w:val="24"/>
                <w:szCs w:val="24"/>
              </w:rPr>
              <w:t>Maj</w:t>
            </w:r>
          </w:p>
          <w:p w:rsidR="004C4144" w:rsidRPr="00BE58CE" w:rsidRDefault="004C4144" w:rsidP="006522C3">
            <w:pPr>
              <w:rPr>
                <w:rFonts w:ascii="Book Antiqua" w:eastAsia="MS Mincho" w:hAnsi="Book Antiqua" w:cs="MS Mincho"/>
                <w:sz w:val="24"/>
                <w:szCs w:val="24"/>
              </w:rPr>
            </w:pPr>
          </w:p>
          <w:p w:rsidR="004C4144" w:rsidRPr="00BE58CE" w:rsidRDefault="004C4144" w:rsidP="006522C3">
            <w:pPr>
              <w:rPr>
                <w:rFonts w:ascii="Book Antiqua" w:eastAsia="MS Mincho" w:hAnsi="Book Antiqua" w:cs="MS Mincho"/>
                <w:sz w:val="24"/>
                <w:szCs w:val="24"/>
              </w:rPr>
            </w:pPr>
          </w:p>
          <w:p w:rsidR="004C4144" w:rsidRPr="00BE58CE" w:rsidRDefault="004C4144" w:rsidP="006522C3">
            <w:pPr>
              <w:rPr>
                <w:rFonts w:ascii="Book Antiqua" w:eastAsia="MS Mincho" w:hAnsi="Book Antiqua" w:cs="MS Mincho"/>
                <w:sz w:val="24"/>
                <w:szCs w:val="24"/>
              </w:rPr>
            </w:pPr>
            <w:r w:rsidRPr="00BE58CE">
              <w:rPr>
                <w:rFonts w:ascii="Book Antiqua" w:eastAsia="MS Mincho" w:hAnsi="Book Antiqua" w:cs="MS Mincho"/>
                <w:sz w:val="24"/>
                <w:szCs w:val="24"/>
              </w:rPr>
              <w:t>Gjatë tërë vitit</w:t>
            </w:r>
          </w:p>
          <w:p w:rsidR="00F21144" w:rsidRPr="00BE58CE" w:rsidRDefault="00F21144" w:rsidP="006522C3">
            <w:pPr>
              <w:rPr>
                <w:rFonts w:ascii="Book Antiqua" w:eastAsia="MS Mincho" w:hAnsi="Book Antiqua" w:cs="MS Mincho"/>
                <w:sz w:val="24"/>
                <w:szCs w:val="24"/>
              </w:rPr>
            </w:pPr>
          </w:p>
          <w:p w:rsidR="00F21144" w:rsidRPr="00BE58CE" w:rsidRDefault="00F21144" w:rsidP="006522C3">
            <w:pPr>
              <w:rPr>
                <w:rFonts w:ascii="Book Antiqua" w:eastAsia="MS Mincho" w:hAnsi="Book Antiqua" w:cs="MS Mincho"/>
                <w:sz w:val="24"/>
                <w:szCs w:val="24"/>
              </w:rPr>
            </w:pPr>
          </w:p>
          <w:p w:rsidR="00F21144" w:rsidRPr="00BE58CE" w:rsidRDefault="00F21144" w:rsidP="006522C3">
            <w:pPr>
              <w:rPr>
                <w:rFonts w:ascii="Book Antiqua" w:eastAsia="MS Mincho" w:hAnsi="Book Antiqua" w:cs="MS Mincho"/>
                <w:sz w:val="24"/>
                <w:szCs w:val="24"/>
              </w:rPr>
            </w:pPr>
          </w:p>
          <w:p w:rsidR="00F21144" w:rsidRPr="00BE58CE" w:rsidRDefault="00F21144" w:rsidP="006522C3">
            <w:pPr>
              <w:rPr>
                <w:rFonts w:ascii="Book Antiqua" w:eastAsia="MS Mincho" w:hAnsi="Book Antiqua" w:cs="MS Mincho"/>
                <w:sz w:val="24"/>
                <w:szCs w:val="24"/>
              </w:rPr>
            </w:pPr>
          </w:p>
          <w:p w:rsidR="00F21144" w:rsidRPr="00BE58CE" w:rsidRDefault="00F21144" w:rsidP="006522C3">
            <w:pPr>
              <w:rPr>
                <w:rFonts w:ascii="Book Antiqua" w:eastAsia="MS Mincho" w:hAnsi="Book Antiqua" w:cs="MS Mincho"/>
                <w:sz w:val="24"/>
                <w:szCs w:val="24"/>
              </w:rPr>
            </w:pPr>
          </w:p>
          <w:p w:rsidR="00F21144" w:rsidRPr="00BE58CE" w:rsidRDefault="00F21144" w:rsidP="006522C3">
            <w:pPr>
              <w:rPr>
                <w:rFonts w:ascii="Book Antiqua" w:eastAsia="MS Mincho" w:hAnsi="Book Antiqua" w:cs="MS Mincho"/>
                <w:sz w:val="24"/>
                <w:szCs w:val="24"/>
              </w:rPr>
            </w:pPr>
            <w:r w:rsidRPr="00BE58CE">
              <w:rPr>
                <w:rFonts w:ascii="Book Antiqua" w:eastAsia="MS Mincho" w:hAnsi="Book Antiqua" w:cs="MS Mincho"/>
                <w:sz w:val="24"/>
                <w:szCs w:val="24"/>
              </w:rPr>
              <w:lastRenderedPageBreak/>
              <w:t>Janar-Shtator</w:t>
            </w:r>
          </w:p>
          <w:p w:rsidR="00D5671E" w:rsidRPr="00BE58CE" w:rsidRDefault="00D5671E" w:rsidP="006522C3">
            <w:pPr>
              <w:rPr>
                <w:rFonts w:ascii="Book Antiqua" w:eastAsia="MS Mincho" w:hAnsi="Book Antiqua" w:cs="MS Mincho"/>
                <w:sz w:val="24"/>
                <w:szCs w:val="24"/>
              </w:rPr>
            </w:pPr>
          </w:p>
          <w:p w:rsidR="00D5671E" w:rsidRPr="00BE58CE" w:rsidRDefault="00D5671E" w:rsidP="006522C3">
            <w:pPr>
              <w:rPr>
                <w:rFonts w:ascii="Book Antiqua" w:eastAsia="MS Mincho" w:hAnsi="Book Antiqua" w:cs="MS Mincho"/>
                <w:sz w:val="24"/>
                <w:szCs w:val="24"/>
              </w:rPr>
            </w:pPr>
          </w:p>
          <w:p w:rsidR="00D5671E" w:rsidRPr="00BE58CE" w:rsidRDefault="00D5671E" w:rsidP="006522C3">
            <w:pPr>
              <w:rPr>
                <w:rFonts w:ascii="Book Antiqua" w:eastAsia="MS Mincho" w:hAnsi="Book Antiqua" w:cs="MS Mincho"/>
                <w:sz w:val="24"/>
                <w:szCs w:val="24"/>
              </w:rPr>
            </w:pPr>
          </w:p>
          <w:p w:rsidR="00D5671E" w:rsidRPr="00BE58CE" w:rsidRDefault="00D5671E" w:rsidP="006522C3">
            <w:pPr>
              <w:rPr>
                <w:rFonts w:ascii="Book Antiqua" w:eastAsia="MS Mincho" w:hAnsi="Book Antiqua" w:cs="MS Mincho"/>
                <w:sz w:val="24"/>
                <w:szCs w:val="24"/>
              </w:rPr>
            </w:pPr>
            <w:r w:rsidRPr="00BE58CE">
              <w:rPr>
                <w:rFonts w:ascii="Book Antiqua" w:eastAsia="MS Mincho" w:hAnsi="Book Antiqua" w:cs="MS Mincho"/>
                <w:sz w:val="24"/>
                <w:szCs w:val="24"/>
              </w:rPr>
              <w:t>Janar-Gusht</w:t>
            </w:r>
          </w:p>
          <w:p w:rsidR="00AB2C3B" w:rsidRPr="00BE58CE" w:rsidRDefault="00AB2C3B" w:rsidP="006522C3">
            <w:pPr>
              <w:rPr>
                <w:rFonts w:ascii="Book Antiqua" w:eastAsia="MS Mincho" w:hAnsi="Book Antiqua" w:cs="MS Mincho"/>
                <w:sz w:val="24"/>
                <w:szCs w:val="24"/>
              </w:rPr>
            </w:pPr>
          </w:p>
          <w:p w:rsidR="00AB2C3B" w:rsidRPr="00BE58CE" w:rsidRDefault="00AB2C3B" w:rsidP="006522C3">
            <w:pPr>
              <w:rPr>
                <w:rFonts w:ascii="Book Antiqua" w:eastAsia="MS Mincho" w:hAnsi="Book Antiqua" w:cs="MS Mincho"/>
                <w:sz w:val="24"/>
                <w:szCs w:val="24"/>
              </w:rPr>
            </w:pPr>
          </w:p>
          <w:p w:rsidR="00AB2C3B" w:rsidRPr="00BE58CE" w:rsidRDefault="00AB2C3B" w:rsidP="006522C3">
            <w:pPr>
              <w:rPr>
                <w:rFonts w:ascii="Book Antiqua" w:eastAsia="MS Mincho" w:hAnsi="Book Antiqua" w:cs="MS Mincho"/>
                <w:sz w:val="24"/>
                <w:szCs w:val="24"/>
              </w:rPr>
            </w:pPr>
          </w:p>
          <w:p w:rsidR="00AB2C3B" w:rsidRPr="00BE58CE" w:rsidRDefault="00AB2C3B" w:rsidP="006522C3">
            <w:pPr>
              <w:rPr>
                <w:rFonts w:ascii="Book Antiqua" w:eastAsia="MS Mincho" w:hAnsi="Book Antiqua" w:cs="MS Mincho"/>
                <w:sz w:val="24"/>
                <w:szCs w:val="24"/>
              </w:rPr>
            </w:pPr>
            <w:r w:rsidRPr="00BE58CE">
              <w:rPr>
                <w:rFonts w:ascii="Book Antiqua" w:eastAsia="MS Mincho" w:hAnsi="Book Antiqua" w:cs="MS Mincho"/>
                <w:sz w:val="24"/>
                <w:szCs w:val="24"/>
              </w:rPr>
              <w:t>Shkurt-Shtator</w:t>
            </w:r>
          </w:p>
          <w:p w:rsidR="00AB2C3B" w:rsidRPr="00BE58CE" w:rsidRDefault="00AB2C3B" w:rsidP="006522C3">
            <w:pPr>
              <w:rPr>
                <w:rFonts w:ascii="Book Antiqua" w:eastAsia="MS Mincho" w:hAnsi="Book Antiqua" w:cs="MS Mincho"/>
                <w:sz w:val="24"/>
                <w:szCs w:val="24"/>
              </w:rPr>
            </w:pPr>
          </w:p>
          <w:p w:rsidR="00AB2C3B" w:rsidRPr="00BE58CE" w:rsidRDefault="00480D24" w:rsidP="006522C3">
            <w:pPr>
              <w:rPr>
                <w:rFonts w:ascii="Book Antiqua" w:eastAsia="MS Mincho" w:hAnsi="Book Antiqua" w:cs="MS Mincho"/>
                <w:sz w:val="24"/>
                <w:szCs w:val="24"/>
              </w:rPr>
            </w:pPr>
            <w:r w:rsidRPr="00BE58CE">
              <w:rPr>
                <w:rFonts w:ascii="Book Antiqua" w:eastAsia="MS Mincho" w:hAnsi="Book Antiqua" w:cs="MS Mincho"/>
                <w:sz w:val="24"/>
                <w:szCs w:val="24"/>
              </w:rPr>
              <w:t>Shkurt-Gusht</w:t>
            </w:r>
          </w:p>
          <w:p w:rsidR="00480D24" w:rsidRPr="00BE58CE" w:rsidRDefault="00480D24" w:rsidP="006522C3">
            <w:pPr>
              <w:rPr>
                <w:rFonts w:ascii="Book Antiqua" w:eastAsia="MS Mincho" w:hAnsi="Book Antiqua" w:cs="MS Mincho"/>
                <w:sz w:val="24"/>
                <w:szCs w:val="24"/>
              </w:rPr>
            </w:pPr>
          </w:p>
          <w:p w:rsidR="00480D24" w:rsidRPr="00BE58CE" w:rsidRDefault="00480D24" w:rsidP="006522C3">
            <w:pPr>
              <w:rPr>
                <w:rFonts w:ascii="Book Antiqua" w:eastAsia="MS Mincho" w:hAnsi="Book Antiqua" w:cs="MS Mincho"/>
                <w:sz w:val="24"/>
                <w:szCs w:val="24"/>
              </w:rPr>
            </w:pPr>
            <w:r w:rsidRPr="00BE58CE">
              <w:rPr>
                <w:rFonts w:ascii="Book Antiqua" w:eastAsia="MS Mincho" w:hAnsi="Book Antiqua" w:cs="MS Mincho"/>
                <w:sz w:val="24"/>
                <w:szCs w:val="24"/>
              </w:rPr>
              <w:t>Janar-Shtator</w:t>
            </w:r>
          </w:p>
          <w:p w:rsidR="00480D24" w:rsidRPr="00BE58CE" w:rsidRDefault="00480D24" w:rsidP="006522C3">
            <w:pPr>
              <w:rPr>
                <w:rFonts w:ascii="Book Antiqua" w:eastAsia="MS Mincho" w:hAnsi="Book Antiqua" w:cs="MS Mincho"/>
                <w:sz w:val="24"/>
                <w:szCs w:val="24"/>
              </w:rPr>
            </w:pPr>
          </w:p>
          <w:p w:rsidR="00533357" w:rsidRPr="00BE58CE" w:rsidRDefault="00533357" w:rsidP="006522C3">
            <w:pPr>
              <w:rPr>
                <w:rFonts w:ascii="Book Antiqua" w:eastAsia="MS Mincho" w:hAnsi="Book Antiqua" w:cs="MS Mincho"/>
                <w:sz w:val="24"/>
                <w:szCs w:val="24"/>
              </w:rPr>
            </w:pPr>
          </w:p>
          <w:p w:rsidR="00533357" w:rsidRPr="00BE58CE" w:rsidRDefault="00533357" w:rsidP="00533357">
            <w:pPr>
              <w:rPr>
                <w:rFonts w:ascii="Book Antiqua" w:eastAsia="MS Mincho" w:hAnsi="Book Antiqua" w:cs="MS Mincho"/>
                <w:sz w:val="24"/>
                <w:szCs w:val="24"/>
              </w:rPr>
            </w:pPr>
            <w:r w:rsidRPr="00BE58CE">
              <w:rPr>
                <w:rFonts w:ascii="Book Antiqua" w:eastAsia="MS Mincho" w:hAnsi="Book Antiqua" w:cs="MS Mincho"/>
                <w:sz w:val="24"/>
                <w:szCs w:val="24"/>
              </w:rPr>
              <w:t>Janar-Gusht</w:t>
            </w:r>
          </w:p>
          <w:p w:rsidR="00533357" w:rsidRPr="00BE58CE" w:rsidRDefault="00533357" w:rsidP="006522C3">
            <w:pPr>
              <w:rPr>
                <w:rFonts w:ascii="Book Antiqua" w:eastAsia="MS Mincho" w:hAnsi="Book Antiqua" w:cs="MS Mincho"/>
                <w:sz w:val="24"/>
                <w:szCs w:val="24"/>
              </w:rPr>
            </w:pPr>
          </w:p>
          <w:p w:rsidR="00480D24" w:rsidRPr="00BE58CE" w:rsidRDefault="00480D24" w:rsidP="006522C3">
            <w:pPr>
              <w:rPr>
                <w:rFonts w:ascii="Book Antiqua" w:eastAsia="MS Mincho" w:hAnsi="Book Antiqua" w:cs="MS Mincho"/>
                <w:sz w:val="24"/>
                <w:szCs w:val="24"/>
              </w:rPr>
            </w:pPr>
          </w:p>
          <w:p w:rsidR="00480D24" w:rsidRPr="00BE58CE" w:rsidRDefault="00533357" w:rsidP="006522C3">
            <w:pPr>
              <w:rPr>
                <w:rFonts w:ascii="Book Antiqua" w:eastAsia="MS Mincho" w:hAnsi="Book Antiqua" w:cs="MS Mincho"/>
                <w:sz w:val="24"/>
                <w:szCs w:val="24"/>
              </w:rPr>
            </w:pPr>
            <w:r w:rsidRPr="00BE58CE">
              <w:rPr>
                <w:rFonts w:ascii="Book Antiqua" w:eastAsia="MS Mincho" w:hAnsi="Book Antiqua" w:cs="MS Mincho"/>
                <w:sz w:val="24"/>
                <w:szCs w:val="24"/>
              </w:rPr>
              <w:t>Janar-Shtator</w:t>
            </w:r>
          </w:p>
          <w:p w:rsidR="00480D24" w:rsidRPr="00BE58CE" w:rsidRDefault="00480D24" w:rsidP="006522C3">
            <w:pPr>
              <w:rPr>
                <w:rFonts w:ascii="Book Antiqua" w:eastAsia="MS Mincho" w:hAnsi="Book Antiqua" w:cs="MS Mincho"/>
                <w:sz w:val="24"/>
                <w:szCs w:val="24"/>
              </w:rPr>
            </w:pPr>
          </w:p>
          <w:p w:rsidR="00480D24" w:rsidRPr="00BE58CE" w:rsidRDefault="00480D24" w:rsidP="006522C3">
            <w:pPr>
              <w:rPr>
                <w:rFonts w:ascii="Book Antiqua" w:eastAsia="MS Mincho" w:hAnsi="Book Antiqua" w:cs="MS Mincho"/>
                <w:sz w:val="24"/>
                <w:szCs w:val="24"/>
              </w:rPr>
            </w:pPr>
          </w:p>
          <w:p w:rsidR="00480D24" w:rsidRPr="00BE58CE" w:rsidRDefault="00480D24" w:rsidP="006522C3">
            <w:pPr>
              <w:rPr>
                <w:rFonts w:ascii="Book Antiqua" w:eastAsia="MS Mincho" w:hAnsi="Book Antiqua" w:cs="MS Mincho"/>
                <w:sz w:val="24"/>
                <w:szCs w:val="24"/>
              </w:rPr>
            </w:pPr>
          </w:p>
        </w:tc>
        <w:tc>
          <w:tcPr>
            <w:tcW w:w="1650" w:type="dxa"/>
          </w:tcPr>
          <w:p w:rsidR="006A129F" w:rsidRPr="00BE58CE" w:rsidRDefault="006C0C60" w:rsidP="0014343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lastRenderedPageBreak/>
              <w:t>Këshilli / DRMJ</w:t>
            </w:r>
          </w:p>
          <w:p w:rsidR="006A129F" w:rsidRPr="00BE58CE" w:rsidRDefault="006A129F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6A129F" w:rsidRPr="00BE58CE" w:rsidRDefault="006A129F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6C0C60" w:rsidRPr="00BE58CE" w:rsidRDefault="006C0C60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26DE" w:rsidRPr="00BE58CE" w:rsidRDefault="009257C0" w:rsidP="0014343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Këshilli</w:t>
            </w:r>
          </w:p>
          <w:p w:rsidR="009526DE" w:rsidRPr="00BE58CE" w:rsidRDefault="009526DE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6A129F" w:rsidRPr="00BE58CE" w:rsidRDefault="006A129F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9257C0" w:rsidRPr="00BE58CE" w:rsidRDefault="009257C0" w:rsidP="009257C0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Këshilli</w:t>
            </w:r>
          </w:p>
          <w:p w:rsidR="00FC5107" w:rsidRPr="00BE58CE" w:rsidRDefault="00FC5107" w:rsidP="007E1CAF">
            <w:pPr>
              <w:rPr>
                <w:rFonts w:ascii="Book Antiqua" w:hAnsi="Book Antiqua"/>
                <w:sz w:val="24"/>
                <w:szCs w:val="24"/>
              </w:rPr>
            </w:pPr>
          </w:p>
          <w:p w:rsidR="00FC5107" w:rsidRPr="00BE58CE" w:rsidRDefault="00FC5107" w:rsidP="007E1CAF">
            <w:pPr>
              <w:rPr>
                <w:rFonts w:ascii="Book Antiqua" w:hAnsi="Book Antiqua"/>
                <w:sz w:val="24"/>
                <w:szCs w:val="24"/>
              </w:rPr>
            </w:pPr>
          </w:p>
          <w:p w:rsidR="00FC5107" w:rsidRPr="00BE58CE" w:rsidRDefault="00FC5107" w:rsidP="007E1CAF">
            <w:pPr>
              <w:rPr>
                <w:rFonts w:ascii="Book Antiqua" w:hAnsi="Book Antiqua"/>
                <w:sz w:val="24"/>
                <w:szCs w:val="24"/>
              </w:rPr>
            </w:pPr>
          </w:p>
          <w:p w:rsidR="009257C0" w:rsidRPr="00BE58CE" w:rsidRDefault="009257C0" w:rsidP="007E1CAF">
            <w:pPr>
              <w:rPr>
                <w:rFonts w:ascii="Book Antiqua" w:hAnsi="Book Antiqua"/>
                <w:sz w:val="24"/>
                <w:szCs w:val="24"/>
              </w:rPr>
            </w:pPr>
          </w:p>
          <w:p w:rsidR="009257C0" w:rsidRPr="00BE58CE" w:rsidRDefault="009257C0" w:rsidP="009257C0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Këshilli</w:t>
            </w:r>
          </w:p>
          <w:p w:rsidR="009257C0" w:rsidRPr="00BE58CE" w:rsidRDefault="009257C0" w:rsidP="007E1CAF">
            <w:pPr>
              <w:rPr>
                <w:rFonts w:ascii="Book Antiqua" w:hAnsi="Book Antiqua"/>
                <w:sz w:val="24"/>
                <w:szCs w:val="24"/>
              </w:rPr>
            </w:pPr>
          </w:p>
          <w:p w:rsidR="009257C0" w:rsidRPr="00BE58CE" w:rsidRDefault="009257C0" w:rsidP="007E1CAF">
            <w:pPr>
              <w:rPr>
                <w:rFonts w:ascii="Book Antiqua" w:hAnsi="Book Antiqua"/>
                <w:sz w:val="24"/>
                <w:szCs w:val="24"/>
              </w:rPr>
            </w:pPr>
          </w:p>
          <w:p w:rsidR="009257C0" w:rsidRPr="00BE58CE" w:rsidRDefault="009257C0" w:rsidP="007E1CAF">
            <w:pPr>
              <w:rPr>
                <w:rFonts w:ascii="Book Antiqua" w:hAnsi="Book Antiqua"/>
                <w:sz w:val="24"/>
                <w:szCs w:val="24"/>
              </w:rPr>
            </w:pPr>
          </w:p>
          <w:p w:rsidR="009D7EE1" w:rsidRPr="00BE58CE" w:rsidRDefault="009D7EE1" w:rsidP="007E1CAF">
            <w:pPr>
              <w:rPr>
                <w:rFonts w:ascii="Book Antiqua" w:hAnsi="Book Antiqua"/>
                <w:sz w:val="24"/>
                <w:szCs w:val="24"/>
              </w:rPr>
            </w:pPr>
          </w:p>
          <w:p w:rsidR="00BE58CE" w:rsidRPr="00BE58CE" w:rsidRDefault="00BE58CE" w:rsidP="007E1CAF">
            <w:pPr>
              <w:rPr>
                <w:rFonts w:ascii="Book Antiqua" w:hAnsi="Book Antiqua"/>
                <w:sz w:val="24"/>
                <w:szCs w:val="24"/>
              </w:rPr>
            </w:pPr>
          </w:p>
          <w:p w:rsidR="00BE58CE" w:rsidRPr="00BE58CE" w:rsidRDefault="00BE58CE" w:rsidP="007E1CAF">
            <w:pPr>
              <w:rPr>
                <w:rFonts w:ascii="Book Antiqua" w:hAnsi="Book Antiqua"/>
                <w:sz w:val="24"/>
                <w:szCs w:val="24"/>
              </w:rPr>
            </w:pPr>
          </w:p>
          <w:p w:rsidR="006A129F" w:rsidRPr="00BE58CE" w:rsidRDefault="007E1CAF" w:rsidP="007E1CAF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Komisioni parlamentar p</w:t>
            </w:r>
            <w:r w:rsidR="009145F5" w:rsidRPr="00BE58CE">
              <w:rPr>
                <w:rFonts w:ascii="Book Antiqua" w:hAnsi="Book Antiqua"/>
                <w:sz w:val="24"/>
                <w:szCs w:val="24"/>
              </w:rPr>
              <w:t>ër Siguri i Kuvendit të Kosovës / Parlamenti i Kosovës</w:t>
            </w:r>
          </w:p>
          <w:p w:rsidR="006A129F" w:rsidRPr="00BE58CE" w:rsidRDefault="006A129F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EE1781" w:rsidRPr="00BE58CE" w:rsidRDefault="00EE1781" w:rsidP="0014343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Këshilli/DRJM</w:t>
            </w:r>
            <w:r w:rsidR="00801C5A" w:rsidRPr="00BE58CE">
              <w:rPr>
                <w:rFonts w:ascii="Book Antiqua" w:hAnsi="Book Antiqua"/>
                <w:sz w:val="24"/>
                <w:szCs w:val="24"/>
              </w:rPr>
              <w:t>/DA</w:t>
            </w:r>
          </w:p>
          <w:p w:rsidR="00EE1781" w:rsidRPr="00BE58CE" w:rsidRDefault="00EE1781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EE1781" w:rsidRPr="00BE58CE" w:rsidRDefault="00EE1781" w:rsidP="0014343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Këshilli/DL/ZKM/IPA</w:t>
            </w:r>
          </w:p>
          <w:p w:rsidR="00EE1781" w:rsidRPr="00BE58CE" w:rsidRDefault="00EE1781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801C5A" w:rsidRPr="00BE58CE" w:rsidRDefault="00801C5A" w:rsidP="0014343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Këshilli/DRJM/DA</w:t>
            </w:r>
          </w:p>
          <w:p w:rsidR="00801C5A" w:rsidRPr="00BE58CE" w:rsidRDefault="00801C5A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7E1CAF" w:rsidRPr="00BE58CE" w:rsidRDefault="00BD17B0" w:rsidP="0014343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 xml:space="preserve">Këshilli, </w:t>
            </w:r>
            <w:r w:rsidR="00132BAD" w:rsidRPr="00BE58CE">
              <w:rPr>
                <w:rFonts w:ascii="Book Antiqua" w:hAnsi="Book Antiqua"/>
                <w:sz w:val="24"/>
                <w:szCs w:val="24"/>
              </w:rPr>
              <w:t>DRJM</w:t>
            </w:r>
          </w:p>
          <w:p w:rsidR="00132BAD" w:rsidRPr="00BE58CE" w:rsidRDefault="00132BAD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132BAD" w:rsidRPr="00BE58CE" w:rsidRDefault="00132BAD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132BAD" w:rsidRPr="00BE58CE" w:rsidRDefault="00132BAD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22765D" w:rsidRPr="00BE58CE" w:rsidRDefault="0022765D" w:rsidP="0014343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Mbikëqyrësi i fushës / Këshilli</w:t>
            </w:r>
          </w:p>
          <w:p w:rsidR="0022765D" w:rsidRPr="00BE58CE" w:rsidRDefault="0022765D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9D7EE1" w:rsidRPr="00BE58CE" w:rsidRDefault="009D7EE1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6A129F" w:rsidRPr="00BE58CE" w:rsidRDefault="00FF7151" w:rsidP="0014343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lastRenderedPageBreak/>
              <w:t>IPA</w:t>
            </w:r>
          </w:p>
          <w:p w:rsidR="00BD17B0" w:rsidRPr="00BE58CE" w:rsidRDefault="00BD17B0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FF7151" w:rsidRPr="00BE58CE" w:rsidRDefault="00FF7151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FF7151" w:rsidRPr="00BE58CE" w:rsidRDefault="00FF7151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FF7151" w:rsidRPr="00BE58CE" w:rsidRDefault="00FF7151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25609B" w:rsidRPr="00BE58CE" w:rsidRDefault="009009BE" w:rsidP="00BD17B0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Mbikëqyrësi</w:t>
            </w:r>
            <w:r w:rsidR="0025609B" w:rsidRPr="00BE58CE">
              <w:rPr>
                <w:rFonts w:ascii="Book Antiqua" w:hAnsi="Book Antiqua"/>
                <w:sz w:val="24"/>
                <w:szCs w:val="24"/>
              </w:rPr>
              <w:t xml:space="preserve">Shtetërorë / </w:t>
            </w:r>
            <w:r w:rsidR="00132BAD" w:rsidRPr="00BE58CE">
              <w:rPr>
                <w:rFonts w:ascii="Book Antiqua" w:hAnsi="Book Antiqua"/>
                <w:sz w:val="24"/>
                <w:szCs w:val="24"/>
              </w:rPr>
              <w:t>DL</w:t>
            </w:r>
            <w:r w:rsidR="0025609B" w:rsidRPr="00BE58CE">
              <w:rPr>
                <w:rFonts w:ascii="Book Antiqua" w:hAnsi="Book Antiqua"/>
                <w:sz w:val="24"/>
                <w:szCs w:val="24"/>
              </w:rPr>
              <w:t xml:space="preserve"> / ZMI</w:t>
            </w:r>
          </w:p>
          <w:p w:rsidR="00BD17B0" w:rsidRPr="00BE58CE" w:rsidRDefault="0025609B" w:rsidP="00BD17B0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 xml:space="preserve">/ IPA </w:t>
            </w:r>
          </w:p>
          <w:p w:rsidR="00BD17B0" w:rsidRPr="00BE58CE" w:rsidRDefault="00BD17B0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1252F9" w:rsidRPr="00BE58CE" w:rsidRDefault="00A42AD3" w:rsidP="001252F9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 xml:space="preserve">Këshilli / </w:t>
            </w:r>
            <w:r w:rsidR="00132BAD" w:rsidRPr="00BE58CE">
              <w:rPr>
                <w:rFonts w:ascii="Book Antiqua" w:hAnsi="Book Antiqua"/>
                <w:sz w:val="24"/>
                <w:szCs w:val="24"/>
              </w:rPr>
              <w:t>DRJM</w:t>
            </w:r>
          </w:p>
          <w:p w:rsidR="00132BAD" w:rsidRPr="00BE58CE" w:rsidRDefault="00132BAD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9D7EE1" w:rsidP="0014343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Këshilli</w:t>
            </w:r>
            <w:r w:rsidR="00EE1781" w:rsidRPr="00BE58CE">
              <w:rPr>
                <w:rFonts w:ascii="Book Antiqua" w:hAnsi="Book Antiqua"/>
                <w:sz w:val="24"/>
                <w:szCs w:val="24"/>
              </w:rPr>
              <w:t>/IPA</w:t>
            </w:r>
          </w:p>
          <w:p w:rsidR="00DB6239" w:rsidRPr="00BE58CE" w:rsidRDefault="00DB6239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9257C0" w:rsidRPr="00BE58CE" w:rsidRDefault="009257C0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9257C0" w:rsidRPr="00BE58CE" w:rsidRDefault="009257C0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9257C0" w:rsidRPr="00BE58CE" w:rsidRDefault="009257C0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9257C0" w:rsidRPr="00BE58CE" w:rsidRDefault="009257C0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9257C0" w:rsidRPr="00BE58CE" w:rsidRDefault="009257C0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B8483C" w:rsidRPr="00BE58CE" w:rsidRDefault="00213325" w:rsidP="0014343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lastRenderedPageBreak/>
              <w:t xml:space="preserve">DL / ZMI / </w:t>
            </w:r>
          </w:p>
          <w:p w:rsidR="00DD0157" w:rsidRPr="00BE58CE" w:rsidRDefault="00213325" w:rsidP="0014343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ZMDHP</w:t>
            </w:r>
          </w:p>
          <w:p w:rsidR="00143431" w:rsidRPr="00BE58CE" w:rsidRDefault="00143431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213325" w:rsidRPr="00BE58CE" w:rsidRDefault="00213325" w:rsidP="00BD17B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13325" w:rsidRPr="00BE58CE" w:rsidRDefault="00213325" w:rsidP="00BD17B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13325" w:rsidRPr="00BE58CE" w:rsidRDefault="00213325" w:rsidP="00BD17B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7737D2" w:rsidRPr="00BE58CE" w:rsidRDefault="007737D2" w:rsidP="00BD17B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13325" w:rsidRPr="00BE58CE" w:rsidRDefault="00213325" w:rsidP="00BD17B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13325" w:rsidRPr="00BE58CE" w:rsidRDefault="00213325" w:rsidP="00BD17B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A1DDB" w:rsidRPr="00BE58CE" w:rsidRDefault="006A1DDB" w:rsidP="007737D2">
            <w:pPr>
              <w:rPr>
                <w:rFonts w:ascii="Book Antiqua" w:hAnsi="Book Antiqua"/>
                <w:sz w:val="24"/>
                <w:szCs w:val="24"/>
              </w:rPr>
            </w:pPr>
          </w:p>
          <w:p w:rsidR="006A1DDB" w:rsidRPr="00BE58CE" w:rsidRDefault="006A1DDB" w:rsidP="007737D2">
            <w:pPr>
              <w:rPr>
                <w:rFonts w:ascii="Book Antiqua" w:hAnsi="Book Antiqua"/>
                <w:sz w:val="24"/>
                <w:szCs w:val="24"/>
              </w:rPr>
            </w:pPr>
          </w:p>
          <w:p w:rsidR="006A1DDB" w:rsidRPr="00BE58CE" w:rsidRDefault="006A1DDB" w:rsidP="007737D2">
            <w:pPr>
              <w:rPr>
                <w:rFonts w:ascii="Book Antiqua" w:hAnsi="Book Antiqua"/>
                <w:sz w:val="24"/>
                <w:szCs w:val="24"/>
              </w:rPr>
            </w:pPr>
          </w:p>
          <w:p w:rsidR="007737D2" w:rsidRPr="00BE58CE" w:rsidRDefault="007737D2" w:rsidP="007737D2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DL / ZMI / ZMDHP</w:t>
            </w:r>
            <w:r w:rsidR="0096402A" w:rsidRPr="00BE58CE">
              <w:rPr>
                <w:rFonts w:ascii="Book Antiqua" w:hAnsi="Book Antiqua"/>
                <w:sz w:val="24"/>
                <w:szCs w:val="24"/>
              </w:rPr>
              <w:t xml:space="preserve"> / MPJ</w:t>
            </w:r>
          </w:p>
          <w:p w:rsidR="00213325" w:rsidRPr="00BE58CE" w:rsidRDefault="00213325" w:rsidP="007737D2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6F4FDA" w:rsidRPr="00BE58CE" w:rsidRDefault="006F4FDA" w:rsidP="00244201">
            <w:pPr>
              <w:rPr>
                <w:rFonts w:ascii="Book Antiqua" w:hAnsi="Book Antiqua"/>
                <w:sz w:val="24"/>
                <w:szCs w:val="24"/>
              </w:rPr>
            </w:pPr>
          </w:p>
          <w:p w:rsidR="006F4FDA" w:rsidRPr="00BE58CE" w:rsidRDefault="006F4FDA" w:rsidP="00244201">
            <w:pPr>
              <w:rPr>
                <w:rFonts w:ascii="Book Antiqua" w:hAnsi="Book Antiqua"/>
                <w:sz w:val="24"/>
                <w:szCs w:val="24"/>
              </w:rPr>
            </w:pPr>
          </w:p>
          <w:p w:rsidR="006F4FDA" w:rsidRPr="00BE58CE" w:rsidRDefault="006F4FDA" w:rsidP="00244201">
            <w:pPr>
              <w:rPr>
                <w:rFonts w:ascii="Book Antiqua" w:hAnsi="Book Antiqua"/>
                <w:sz w:val="24"/>
                <w:szCs w:val="24"/>
              </w:rPr>
            </w:pPr>
          </w:p>
          <w:p w:rsidR="00244201" w:rsidRPr="00BE58CE" w:rsidRDefault="00244201" w:rsidP="0024420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 xml:space="preserve">DL / ZMI / </w:t>
            </w:r>
          </w:p>
          <w:p w:rsidR="00244201" w:rsidRPr="00BE58CE" w:rsidRDefault="00244201" w:rsidP="0024420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ZMDHP</w:t>
            </w:r>
          </w:p>
          <w:p w:rsidR="00143431" w:rsidRPr="00BE58CE" w:rsidRDefault="00143431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6F4FDA" w:rsidRPr="00BE58CE" w:rsidRDefault="006F4FDA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8A0920" w:rsidRPr="00BE58CE" w:rsidRDefault="008A0920" w:rsidP="008A0920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 xml:space="preserve">DL / ZMI / </w:t>
            </w:r>
          </w:p>
          <w:p w:rsidR="008A0920" w:rsidRPr="00BE58CE" w:rsidRDefault="008A0920" w:rsidP="008A0920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ZMDHP</w:t>
            </w:r>
          </w:p>
          <w:p w:rsidR="008D647F" w:rsidRPr="00BE58CE" w:rsidRDefault="008D647F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6F4FDA" w:rsidRPr="00BE58CE" w:rsidRDefault="006F4FDA" w:rsidP="00DB6239">
            <w:pPr>
              <w:rPr>
                <w:rFonts w:ascii="Book Antiqua" w:hAnsi="Book Antiqua"/>
                <w:sz w:val="24"/>
                <w:szCs w:val="24"/>
              </w:rPr>
            </w:pPr>
          </w:p>
          <w:p w:rsidR="006F4FDA" w:rsidRPr="00BE58CE" w:rsidRDefault="006F4FDA" w:rsidP="00DB6239">
            <w:pPr>
              <w:rPr>
                <w:rFonts w:ascii="Book Antiqua" w:hAnsi="Book Antiqua"/>
                <w:sz w:val="24"/>
                <w:szCs w:val="24"/>
              </w:rPr>
            </w:pPr>
          </w:p>
          <w:p w:rsidR="006F4FDA" w:rsidRPr="00BE58CE" w:rsidRDefault="006F4FDA" w:rsidP="00DB6239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B6239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lastRenderedPageBreak/>
              <w:t>DL / ZMI / DA /</w:t>
            </w:r>
          </w:p>
          <w:p w:rsidR="00DB6239" w:rsidRPr="00BE58CE" w:rsidRDefault="00DB6239" w:rsidP="00DB6239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ZMDHP</w:t>
            </w:r>
          </w:p>
          <w:p w:rsidR="00DB6239" w:rsidRPr="00BE58CE" w:rsidRDefault="00DB6239" w:rsidP="00DB6239">
            <w:pPr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B62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B62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B62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B62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B6239" w:rsidRPr="00BE58CE" w:rsidRDefault="00DB6239" w:rsidP="00DB62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83756" w:rsidRPr="00BE58CE" w:rsidRDefault="00983756" w:rsidP="00E870BF">
            <w:pPr>
              <w:rPr>
                <w:rFonts w:ascii="Book Antiqua" w:hAnsi="Book Antiqua"/>
                <w:sz w:val="24"/>
                <w:szCs w:val="24"/>
              </w:rPr>
            </w:pPr>
          </w:p>
          <w:p w:rsidR="00983756" w:rsidRPr="00BE58CE" w:rsidRDefault="00983756" w:rsidP="00E870BF">
            <w:pPr>
              <w:rPr>
                <w:rFonts w:ascii="Book Antiqua" w:hAnsi="Book Antiqua"/>
                <w:sz w:val="24"/>
                <w:szCs w:val="24"/>
              </w:rPr>
            </w:pPr>
          </w:p>
          <w:p w:rsidR="00983756" w:rsidRPr="00BE58CE" w:rsidRDefault="00983756" w:rsidP="00E870BF">
            <w:pPr>
              <w:rPr>
                <w:rFonts w:ascii="Book Antiqua" w:hAnsi="Book Antiqua"/>
                <w:sz w:val="24"/>
                <w:szCs w:val="24"/>
              </w:rPr>
            </w:pPr>
          </w:p>
          <w:p w:rsidR="00983756" w:rsidRPr="00BE58CE" w:rsidRDefault="00983756" w:rsidP="00E870BF">
            <w:pPr>
              <w:rPr>
                <w:rFonts w:ascii="Book Antiqua" w:hAnsi="Book Antiqua"/>
                <w:sz w:val="24"/>
                <w:szCs w:val="24"/>
              </w:rPr>
            </w:pPr>
          </w:p>
          <w:p w:rsidR="00983756" w:rsidRPr="00BE58CE" w:rsidRDefault="00983756" w:rsidP="00E870BF">
            <w:pPr>
              <w:rPr>
                <w:rFonts w:ascii="Book Antiqua" w:hAnsi="Book Antiqua"/>
                <w:sz w:val="24"/>
                <w:szCs w:val="24"/>
              </w:rPr>
            </w:pPr>
          </w:p>
          <w:p w:rsidR="00983756" w:rsidRPr="00BE58CE" w:rsidRDefault="00983756" w:rsidP="00E870BF">
            <w:pPr>
              <w:rPr>
                <w:rFonts w:ascii="Book Antiqua" w:hAnsi="Book Antiqua"/>
                <w:sz w:val="24"/>
                <w:szCs w:val="24"/>
              </w:rPr>
            </w:pPr>
          </w:p>
          <w:p w:rsidR="00983756" w:rsidRPr="00BE58CE" w:rsidRDefault="00983756" w:rsidP="00E870BF">
            <w:pPr>
              <w:rPr>
                <w:rFonts w:ascii="Book Antiqua" w:hAnsi="Book Antiqua"/>
                <w:sz w:val="24"/>
                <w:szCs w:val="24"/>
              </w:rPr>
            </w:pPr>
          </w:p>
          <w:p w:rsidR="00983756" w:rsidRPr="00BE58CE" w:rsidRDefault="00983756" w:rsidP="00E870BF">
            <w:pPr>
              <w:rPr>
                <w:rFonts w:ascii="Book Antiqua" w:hAnsi="Book Antiqua"/>
                <w:sz w:val="24"/>
                <w:szCs w:val="24"/>
              </w:rPr>
            </w:pPr>
          </w:p>
          <w:p w:rsidR="00E870BF" w:rsidRPr="00BE58CE" w:rsidRDefault="00E870BF" w:rsidP="00E870BF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DL / ZMI / DA /</w:t>
            </w:r>
          </w:p>
          <w:p w:rsidR="00E870BF" w:rsidRPr="00BE58CE" w:rsidRDefault="00E870BF" w:rsidP="00E870BF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ZMDHP</w:t>
            </w:r>
          </w:p>
          <w:p w:rsidR="008D647F" w:rsidRPr="00BE58CE" w:rsidRDefault="008D647F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6F4FDA" w:rsidRPr="00BE58CE" w:rsidRDefault="006F4FDA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6F4FDA" w:rsidRPr="00BE58CE" w:rsidRDefault="006F4FDA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6F4FDA" w:rsidRPr="00BE58CE" w:rsidRDefault="006F4FDA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6F4FDA" w:rsidRPr="00BE58CE" w:rsidRDefault="006F4FDA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6F4FDA" w:rsidRPr="00BE58CE" w:rsidRDefault="006F4FDA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6F4FDA" w:rsidRPr="00BE58CE" w:rsidRDefault="006F4FDA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6F4FDA" w:rsidRPr="00BE58CE" w:rsidRDefault="006F4FDA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6F4FDA" w:rsidRPr="00BE58CE" w:rsidRDefault="006F4FDA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E870BF" w:rsidRPr="00BE58CE" w:rsidRDefault="00E870BF" w:rsidP="00E870BF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lastRenderedPageBreak/>
              <w:t>DL / ZMI / DA /</w:t>
            </w:r>
          </w:p>
          <w:p w:rsidR="00E870BF" w:rsidRPr="00BE58CE" w:rsidRDefault="00E870BF" w:rsidP="00E870BF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ZMDHP</w:t>
            </w:r>
          </w:p>
          <w:p w:rsidR="008D647F" w:rsidRPr="00BE58CE" w:rsidRDefault="008D647F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6A1C04" w:rsidRPr="00BE58CE" w:rsidRDefault="006A1C04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6A1C04" w:rsidRPr="00BE58CE" w:rsidRDefault="006A1C04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D554A0" w:rsidRPr="00BE58CE" w:rsidRDefault="00D554A0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D554A0" w:rsidRPr="00BE58CE" w:rsidRDefault="00D554A0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D554A0" w:rsidRPr="00BE58CE" w:rsidRDefault="00D554A0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D554A0" w:rsidRPr="00BE58CE" w:rsidRDefault="00D554A0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D554A0" w:rsidRPr="00BE58CE" w:rsidRDefault="00D554A0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D554A0" w:rsidRPr="00BE58CE" w:rsidRDefault="00D554A0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D554A0" w:rsidRPr="00BE58CE" w:rsidRDefault="00D554A0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D554A0" w:rsidRPr="00BE58CE" w:rsidRDefault="00D554A0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D554A0" w:rsidRPr="00BE58CE" w:rsidRDefault="00D554A0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D554A0" w:rsidRPr="00BE58CE" w:rsidRDefault="00D554A0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D554A0" w:rsidRPr="00BE58CE" w:rsidRDefault="00D554A0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D554A0" w:rsidRPr="00BE58CE" w:rsidRDefault="00D554A0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8C6957" w:rsidRPr="00BE58CE" w:rsidRDefault="008C695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8C6957" w:rsidRPr="00BE58CE" w:rsidRDefault="008C695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8C6957" w:rsidRPr="00BE58CE" w:rsidRDefault="008C695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8C6957" w:rsidRPr="00BE58CE" w:rsidRDefault="008C695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8C6957" w:rsidRPr="00BE58CE" w:rsidRDefault="008C695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8C6957" w:rsidRPr="00BE58CE" w:rsidRDefault="008C695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8C6957" w:rsidRPr="00BE58CE" w:rsidRDefault="008C695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8C6957" w:rsidRPr="00BE58CE" w:rsidRDefault="008C695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8C6957" w:rsidRPr="00BE58CE" w:rsidRDefault="008C695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8C6957" w:rsidRPr="00BE58CE" w:rsidRDefault="008C695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8C6957" w:rsidRPr="00BE58CE" w:rsidRDefault="008C695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8C6957" w:rsidRPr="00BE58CE" w:rsidRDefault="008C695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3850" w:rsidRPr="00BE58CE" w:rsidRDefault="00C83850" w:rsidP="00C83850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lastRenderedPageBreak/>
              <w:t>DL / ZMI / DA /</w:t>
            </w:r>
          </w:p>
          <w:p w:rsidR="00C83850" w:rsidRPr="00BE58CE" w:rsidRDefault="00C83850" w:rsidP="00C83850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ZMDHP</w:t>
            </w:r>
          </w:p>
          <w:p w:rsidR="008D647F" w:rsidRPr="00BE58CE" w:rsidRDefault="008D647F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7A72CA" w:rsidRPr="00BE58CE" w:rsidRDefault="007A72CA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7A72CA" w:rsidRPr="00BE58CE" w:rsidRDefault="007A72CA" w:rsidP="00143431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3850" w:rsidRPr="00BE58CE" w:rsidRDefault="00C83850" w:rsidP="00C83850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DL / ZMI / DA /</w:t>
            </w:r>
          </w:p>
          <w:p w:rsidR="00C83850" w:rsidRPr="00BE58CE" w:rsidRDefault="00C83850" w:rsidP="00C83850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ZMDHP</w:t>
            </w:r>
          </w:p>
          <w:p w:rsidR="008A0920" w:rsidRPr="00BE58CE" w:rsidRDefault="008A0920" w:rsidP="007A72CA">
            <w:pPr>
              <w:rPr>
                <w:rFonts w:ascii="Book Antiqua" w:hAnsi="Book Antiqua"/>
                <w:sz w:val="24"/>
                <w:szCs w:val="24"/>
              </w:rPr>
            </w:pPr>
          </w:p>
          <w:p w:rsidR="008A0920" w:rsidRPr="00BE58CE" w:rsidRDefault="008A0920" w:rsidP="007A72CA">
            <w:pPr>
              <w:rPr>
                <w:rFonts w:ascii="Book Antiqua" w:hAnsi="Book Antiqua"/>
                <w:sz w:val="24"/>
                <w:szCs w:val="24"/>
              </w:rPr>
            </w:pPr>
          </w:p>
          <w:p w:rsidR="008A0920" w:rsidRPr="00BE58CE" w:rsidRDefault="008A0920" w:rsidP="007A72CA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BE386C" w:rsidRPr="00BE58CE" w:rsidRDefault="00BE386C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BE386C" w:rsidRPr="00BE58CE" w:rsidRDefault="00BE386C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BE386C" w:rsidRPr="00BE58CE" w:rsidRDefault="00BE386C" w:rsidP="00C83850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3850" w:rsidRPr="00BE58CE" w:rsidRDefault="00C83850" w:rsidP="00C83850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DL / ZMI / DA /</w:t>
            </w:r>
          </w:p>
          <w:p w:rsidR="00C83850" w:rsidRPr="00BE58CE" w:rsidRDefault="00C83850" w:rsidP="00C83850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ZMDHP</w:t>
            </w:r>
          </w:p>
          <w:p w:rsidR="008A0920" w:rsidRPr="00BE58CE" w:rsidRDefault="008A0920" w:rsidP="007A72CA">
            <w:pPr>
              <w:rPr>
                <w:rFonts w:ascii="Book Antiqua" w:hAnsi="Book Antiqua"/>
                <w:sz w:val="24"/>
                <w:szCs w:val="24"/>
              </w:rPr>
            </w:pPr>
          </w:p>
          <w:p w:rsidR="008A0920" w:rsidRPr="00BE58CE" w:rsidRDefault="008A0920" w:rsidP="007A72CA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BE386C" w:rsidRPr="00BE58CE" w:rsidRDefault="00BE386C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BE386C" w:rsidRPr="00BE58CE" w:rsidRDefault="00BE386C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BE386C" w:rsidRPr="00BE58CE" w:rsidRDefault="00BE386C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33F7" w:rsidRPr="00BE58CE" w:rsidRDefault="00F133F7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DL / ZMI / DA /</w:t>
            </w: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ZMDHP</w:t>
            </w: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DL / ZMI / DA /</w:t>
            </w: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ZMDHP</w:t>
            </w: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DL / ZMI / DA /</w:t>
            </w: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ZMDHP</w:t>
            </w: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6B55BE" w:rsidRPr="00BE58CE" w:rsidRDefault="006B55BE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6B55BE" w:rsidRPr="00BE58CE" w:rsidRDefault="006B55BE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6B55BE" w:rsidRPr="00BE58CE" w:rsidRDefault="006B55BE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6A2D0A" w:rsidRPr="00BE58CE" w:rsidRDefault="006A2D0A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DL / ZMI / DA /</w:t>
            </w: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ZMDHP</w:t>
            </w: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034BF2" w:rsidRPr="00BE58CE" w:rsidRDefault="00034BF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034BF2" w:rsidRPr="00BE58CE" w:rsidRDefault="00034BF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034BF2" w:rsidRPr="00BE58CE" w:rsidRDefault="00034BF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034BF2" w:rsidRPr="00BE58CE" w:rsidRDefault="00034BF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034BF2" w:rsidRPr="00BE58CE" w:rsidRDefault="00034BF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034BF2" w:rsidRPr="00BE58CE" w:rsidRDefault="00034BF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034BF2" w:rsidRPr="00BE58CE" w:rsidRDefault="00034BF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034BF2" w:rsidRPr="00BE58CE" w:rsidRDefault="00034BF2" w:rsidP="001751E2">
            <w:pPr>
              <w:rPr>
                <w:rFonts w:ascii="Book Antiqua" w:hAnsi="Book Antiqua"/>
                <w:sz w:val="24"/>
                <w:szCs w:val="24"/>
              </w:rPr>
            </w:pP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DL / ZMI / DA /</w:t>
            </w:r>
          </w:p>
          <w:p w:rsidR="001751E2" w:rsidRPr="00BE58CE" w:rsidRDefault="001751E2" w:rsidP="001751E2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ZMDHP</w:t>
            </w: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8D74E1" w:rsidRPr="00BE58CE" w:rsidRDefault="008D74E1" w:rsidP="008D74E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DL / ZMI / DA /</w:t>
            </w: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C624BA" w:rsidRPr="00BE58CE" w:rsidRDefault="00C624BA" w:rsidP="00C624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372C21" w:rsidRPr="00BE58CE" w:rsidRDefault="00372C21" w:rsidP="007A72CA">
            <w:pPr>
              <w:rPr>
                <w:rFonts w:ascii="Book Antiqua" w:hAnsi="Book Antiqua"/>
                <w:sz w:val="24"/>
                <w:szCs w:val="24"/>
              </w:rPr>
            </w:pPr>
          </w:p>
          <w:p w:rsidR="00372C21" w:rsidRPr="00BE58CE" w:rsidRDefault="00372C21" w:rsidP="007A72CA">
            <w:pPr>
              <w:rPr>
                <w:rFonts w:ascii="Book Antiqua" w:hAnsi="Book Antiqua"/>
                <w:sz w:val="24"/>
                <w:szCs w:val="24"/>
              </w:rPr>
            </w:pPr>
          </w:p>
          <w:p w:rsidR="00372C21" w:rsidRPr="00BE58CE" w:rsidRDefault="00372C21" w:rsidP="007A72CA">
            <w:pPr>
              <w:rPr>
                <w:rFonts w:ascii="Book Antiqua" w:hAnsi="Book Antiqua"/>
                <w:sz w:val="24"/>
                <w:szCs w:val="24"/>
              </w:rPr>
            </w:pPr>
          </w:p>
          <w:p w:rsidR="00372C21" w:rsidRPr="00BE58CE" w:rsidRDefault="00372C21" w:rsidP="007A72CA">
            <w:pPr>
              <w:rPr>
                <w:rFonts w:ascii="Book Antiqua" w:hAnsi="Book Antiqua"/>
                <w:sz w:val="24"/>
                <w:szCs w:val="24"/>
              </w:rPr>
            </w:pPr>
          </w:p>
          <w:p w:rsidR="00372C21" w:rsidRPr="00BE58CE" w:rsidRDefault="00372C21" w:rsidP="007A72CA">
            <w:pPr>
              <w:rPr>
                <w:rFonts w:ascii="Book Antiqua" w:hAnsi="Book Antiqua"/>
                <w:sz w:val="24"/>
                <w:szCs w:val="24"/>
              </w:rPr>
            </w:pPr>
          </w:p>
          <w:p w:rsidR="00372C21" w:rsidRPr="00BE58CE" w:rsidRDefault="00372C21" w:rsidP="007A72CA">
            <w:pPr>
              <w:rPr>
                <w:rFonts w:ascii="Book Antiqua" w:hAnsi="Book Antiqua"/>
                <w:sz w:val="24"/>
                <w:szCs w:val="24"/>
              </w:rPr>
            </w:pPr>
          </w:p>
          <w:p w:rsidR="00372C21" w:rsidRPr="00BE58CE" w:rsidRDefault="00372C21" w:rsidP="007A72CA">
            <w:pPr>
              <w:rPr>
                <w:rFonts w:ascii="Book Antiqua" w:hAnsi="Book Antiqua"/>
                <w:sz w:val="24"/>
                <w:szCs w:val="24"/>
              </w:rPr>
            </w:pPr>
          </w:p>
          <w:p w:rsidR="00372C21" w:rsidRPr="00BE58CE" w:rsidRDefault="00372C21" w:rsidP="007A72CA">
            <w:pPr>
              <w:rPr>
                <w:rFonts w:ascii="Book Antiqua" w:hAnsi="Book Antiqua"/>
                <w:sz w:val="24"/>
                <w:szCs w:val="24"/>
              </w:rPr>
            </w:pPr>
          </w:p>
          <w:p w:rsidR="00034BF2" w:rsidRPr="00BE58CE" w:rsidRDefault="00034BF2" w:rsidP="007A72CA">
            <w:pPr>
              <w:rPr>
                <w:rFonts w:ascii="Book Antiqua" w:hAnsi="Book Antiqua"/>
                <w:sz w:val="24"/>
                <w:szCs w:val="24"/>
              </w:rPr>
            </w:pPr>
          </w:p>
          <w:p w:rsidR="00034BF2" w:rsidRPr="00BE58CE" w:rsidRDefault="00034BF2" w:rsidP="007A72CA">
            <w:pPr>
              <w:rPr>
                <w:rFonts w:ascii="Book Antiqua" w:hAnsi="Book Antiqua"/>
                <w:sz w:val="24"/>
                <w:szCs w:val="24"/>
              </w:rPr>
            </w:pPr>
          </w:p>
          <w:p w:rsidR="00034BF2" w:rsidRPr="00BE58CE" w:rsidRDefault="00034BF2" w:rsidP="007A72CA">
            <w:pPr>
              <w:rPr>
                <w:rFonts w:ascii="Book Antiqua" w:hAnsi="Book Antiqua"/>
                <w:sz w:val="24"/>
                <w:szCs w:val="24"/>
              </w:rPr>
            </w:pPr>
          </w:p>
          <w:p w:rsidR="00034BF2" w:rsidRPr="00BE58CE" w:rsidRDefault="00034BF2" w:rsidP="007A72CA">
            <w:pPr>
              <w:rPr>
                <w:rFonts w:ascii="Book Antiqua" w:hAnsi="Book Antiqua"/>
                <w:sz w:val="24"/>
                <w:szCs w:val="24"/>
              </w:rPr>
            </w:pPr>
          </w:p>
          <w:p w:rsidR="00034BF2" w:rsidRPr="00BE58CE" w:rsidRDefault="00034BF2" w:rsidP="007A72CA">
            <w:pPr>
              <w:rPr>
                <w:rFonts w:ascii="Book Antiqua" w:hAnsi="Book Antiqua"/>
                <w:sz w:val="24"/>
                <w:szCs w:val="24"/>
              </w:rPr>
            </w:pPr>
          </w:p>
          <w:p w:rsidR="00034BF2" w:rsidRPr="00BE58CE" w:rsidRDefault="00034BF2" w:rsidP="007A72CA">
            <w:pPr>
              <w:rPr>
                <w:rFonts w:ascii="Book Antiqua" w:hAnsi="Book Antiqua"/>
                <w:sz w:val="24"/>
                <w:szCs w:val="24"/>
              </w:rPr>
            </w:pPr>
          </w:p>
          <w:p w:rsidR="00034BF2" w:rsidRPr="00BE58CE" w:rsidRDefault="00034BF2" w:rsidP="007A72CA">
            <w:pPr>
              <w:rPr>
                <w:rFonts w:ascii="Book Antiqua" w:hAnsi="Book Antiqua"/>
                <w:sz w:val="24"/>
                <w:szCs w:val="24"/>
              </w:rPr>
            </w:pPr>
          </w:p>
          <w:p w:rsidR="00034BF2" w:rsidRPr="00BE58CE" w:rsidRDefault="00034BF2" w:rsidP="007A72CA">
            <w:pPr>
              <w:rPr>
                <w:rFonts w:ascii="Book Antiqua" w:hAnsi="Book Antiqua"/>
                <w:sz w:val="24"/>
                <w:szCs w:val="24"/>
              </w:rPr>
            </w:pPr>
          </w:p>
          <w:p w:rsidR="00034BF2" w:rsidRPr="00BE58CE" w:rsidRDefault="00034BF2" w:rsidP="007A72CA">
            <w:pPr>
              <w:rPr>
                <w:rFonts w:ascii="Book Antiqua" w:hAnsi="Book Antiqua"/>
                <w:sz w:val="24"/>
                <w:szCs w:val="24"/>
              </w:rPr>
            </w:pPr>
          </w:p>
          <w:p w:rsidR="00034BF2" w:rsidRPr="00BE58CE" w:rsidRDefault="00034BF2" w:rsidP="007A72CA">
            <w:pPr>
              <w:rPr>
                <w:rFonts w:ascii="Book Antiqua" w:hAnsi="Book Antiqua"/>
                <w:sz w:val="24"/>
                <w:szCs w:val="24"/>
              </w:rPr>
            </w:pPr>
          </w:p>
          <w:p w:rsidR="008A0920" w:rsidRPr="00BE58CE" w:rsidRDefault="00372C21" w:rsidP="007A72CA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 xml:space="preserve">Këshilli / </w:t>
            </w:r>
            <w:r w:rsidR="008D74E1" w:rsidRPr="00BE58CE">
              <w:rPr>
                <w:rFonts w:ascii="Book Antiqua" w:hAnsi="Book Antiqua"/>
                <w:sz w:val="24"/>
                <w:szCs w:val="24"/>
              </w:rPr>
              <w:t>DL / DL-ZKM /</w:t>
            </w:r>
            <w:r w:rsidR="00F724F5" w:rsidRPr="00BE58CE">
              <w:rPr>
                <w:rFonts w:ascii="Book Antiqua" w:hAnsi="Book Antiqua"/>
                <w:sz w:val="24"/>
                <w:szCs w:val="24"/>
              </w:rPr>
              <w:t>IPA / I</w:t>
            </w:r>
            <w:r w:rsidRPr="00BE58CE">
              <w:rPr>
                <w:rFonts w:ascii="Book Antiqua" w:hAnsi="Book Antiqua"/>
                <w:sz w:val="24"/>
                <w:szCs w:val="24"/>
              </w:rPr>
              <w:t>nstitucionet private-</w:t>
            </w:r>
            <w:r w:rsidR="00421E15" w:rsidRPr="00BE58CE">
              <w:rPr>
                <w:rFonts w:ascii="Book Antiqua" w:hAnsi="Book Antiqua"/>
                <w:sz w:val="24"/>
                <w:szCs w:val="24"/>
              </w:rPr>
              <w:t>publik</w:t>
            </w:r>
            <w:r w:rsidR="00382D3D" w:rsidRPr="00BE58CE">
              <w:rPr>
                <w:rFonts w:ascii="Book Antiqua" w:hAnsi="Book Antiqua"/>
                <w:sz w:val="24"/>
                <w:szCs w:val="24"/>
              </w:rPr>
              <w:t xml:space="preserve">e </w:t>
            </w:r>
            <w:r w:rsidR="002103A7" w:rsidRPr="00BE58CE">
              <w:rPr>
                <w:rFonts w:ascii="Book Antiqua" w:hAnsi="Book Antiqua"/>
                <w:sz w:val="24"/>
                <w:szCs w:val="24"/>
              </w:rPr>
              <w:t>/ OJQ</w:t>
            </w:r>
          </w:p>
          <w:p w:rsidR="008A0920" w:rsidRPr="00BE58CE" w:rsidRDefault="008A0920" w:rsidP="007A72CA">
            <w:pPr>
              <w:rPr>
                <w:rFonts w:ascii="Book Antiqua" w:hAnsi="Book Antiqua"/>
                <w:sz w:val="24"/>
                <w:szCs w:val="24"/>
              </w:rPr>
            </w:pPr>
          </w:p>
          <w:p w:rsidR="00382D3D" w:rsidRPr="00BE58CE" w:rsidRDefault="00382D3D" w:rsidP="00F724F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 xml:space="preserve">Këshilli / </w:t>
            </w:r>
            <w:r w:rsidR="00F724F5" w:rsidRPr="00BE58CE">
              <w:rPr>
                <w:rFonts w:ascii="Book Antiqua" w:hAnsi="Book Antiqua"/>
                <w:sz w:val="24"/>
                <w:szCs w:val="24"/>
              </w:rPr>
              <w:t>Mbikëqyrësi i fushës</w:t>
            </w:r>
            <w:r w:rsidRPr="00BE58CE">
              <w:rPr>
                <w:rFonts w:ascii="Book Antiqua" w:hAnsi="Book Antiqua"/>
                <w:sz w:val="24"/>
                <w:szCs w:val="24"/>
              </w:rPr>
              <w:t xml:space="preserve"> / </w:t>
            </w:r>
            <w:r w:rsidR="00F724F5" w:rsidRPr="00BE58CE">
              <w:rPr>
                <w:rFonts w:ascii="Book Antiqua" w:hAnsi="Book Antiqua"/>
                <w:sz w:val="24"/>
                <w:szCs w:val="24"/>
              </w:rPr>
              <w:t>DL /ZMI /</w:t>
            </w:r>
            <w:r w:rsidRPr="00BE58CE">
              <w:rPr>
                <w:rFonts w:ascii="Book Antiqua" w:hAnsi="Book Antiqua"/>
                <w:sz w:val="24"/>
                <w:szCs w:val="24"/>
              </w:rPr>
              <w:t>IPA/ institucionet publike</w:t>
            </w:r>
          </w:p>
          <w:p w:rsidR="00C624BA" w:rsidRPr="00BE58CE" w:rsidRDefault="00C624BA" w:rsidP="007A72CA">
            <w:pPr>
              <w:rPr>
                <w:rFonts w:ascii="Book Antiqua" w:hAnsi="Book Antiqua"/>
                <w:sz w:val="24"/>
                <w:szCs w:val="24"/>
              </w:rPr>
            </w:pPr>
          </w:p>
          <w:p w:rsidR="00F724F5" w:rsidRPr="00BE58CE" w:rsidRDefault="00F724F5" w:rsidP="00F724F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 xml:space="preserve">Këshilli / Mbikëqyrësi i fushës / DL /ZMI /IPA/ institucionet </w:t>
            </w:r>
            <w:r w:rsidRPr="00BE58CE">
              <w:rPr>
                <w:rFonts w:ascii="Book Antiqua" w:hAnsi="Book Antiqua"/>
                <w:sz w:val="24"/>
                <w:szCs w:val="24"/>
              </w:rPr>
              <w:lastRenderedPageBreak/>
              <w:t>publike</w:t>
            </w:r>
          </w:p>
          <w:p w:rsidR="00F724F5" w:rsidRPr="00BE58CE" w:rsidRDefault="00F724F5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F724F5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  <w:r w:rsidRPr="00BE58CE">
              <w:rPr>
                <w:rFonts w:cs="Times New Roman"/>
                <w:color w:val="auto"/>
                <w:lang w:val="sq-AL"/>
              </w:rPr>
              <w:t xml:space="preserve">Këshilli / </w:t>
            </w:r>
            <w:r w:rsidR="00A44A96" w:rsidRPr="00BE58CE">
              <w:rPr>
                <w:rFonts w:cs="Times New Roman"/>
                <w:color w:val="auto"/>
                <w:lang w:val="sq-AL"/>
              </w:rPr>
              <w:t>D</w:t>
            </w:r>
            <w:r w:rsidRPr="00BE58CE">
              <w:rPr>
                <w:rFonts w:cs="Times New Roman"/>
                <w:color w:val="auto"/>
                <w:lang w:val="sq-AL"/>
              </w:rPr>
              <w:t>L/ IPA</w:t>
            </w:r>
          </w:p>
          <w:p w:rsidR="00F724F5" w:rsidRPr="00BE58CE" w:rsidRDefault="00F724F5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F724F5" w:rsidRPr="00BE58CE" w:rsidRDefault="00F724F5" w:rsidP="00F724F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 xml:space="preserve">Këshilli/ Mbikëqyrësi i fushës / DL  /IPA/ </w:t>
            </w: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F724F5" w:rsidRPr="00BE58CE" w:rsidRDefault="00F724F5" w:rsidP="00F724F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Këshilli / Mbikëqyrësi i fushës / DL /ZMI /IPA/ institucionet publike</w:t>
            </w: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67F99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  <w:r w:rsidRPr="00BE58CE">
              <w:rPr>
                <w:rFonts w:cs="Times New Roman"/>
                <w:color w:val="auto"/>
                <w:lang w:val="sq-AL"/>
              </w:rPr>
              <w:t>Këshilli / ZDP /DL</w:t>
            </w: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1A27B8" w:rsidRDefault="001A27B8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295825" w:rsidRDefault="00295825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295825" w:rsidRDefault="00295825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295825" w:rsidRDefault="00295825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295825" w:rsidRDefault="00295825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295825" w:rsidRPr="00BE58CE" w:rsidRDefault="00295825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1A27B8" w:rsidRPr="00BE58CE" w:rsidRDefault="001A27B8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3E73E6" w:rsidRPr="00BE58CE" w:rsidRDefault="004C4144" w:rsidP="006522C3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BE58CE">
              <w:rPr>
                <w:rFonts w:ascii="Book Antiqua" w:hAnsi="Book Antiqua" w:cs="Times New Roman"/>
                <w:sz w:val="24"/>
                <w:szCs w:val="24"/>
              </w:rPr>
              <w:lastRenderedPageBreak/>
              <w:t>MKSH/ DRJM</w:t>
            </w:r>
          </w:p>
          <w:p w:rsidR="003E73E6" w:rsidRPr="00BE58CE" w:rsidRDefault="003E73E6" w:rsidP="006522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C4144" w:rsidRPr="00BE58CE" w:rsidRDefault="004C4144" w:rsidP="004C414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BE58CE">
              <w:rPr>
                <w:rFonts w:ascii="Book Antiqua" w:hAnsi="Book Antiqua" w:cs="Times New Roman"/>
                <w:sz w:val="24"/>
                <w:szCs w:val="24"/>
              </w:rPr>
              <w:t>DRMJ</w:t>
            </w:r>
          </w:p>
          <w:p w:rsidR="003E73E6" w:rsidRPr="00BE58CE" w:rsidRDefault="003E73E6" w:rsidP="006522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E73E6" w:rsidRPr="00BE58CE" w:rsidRDefault="003E73E6" w:rsidP="006522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6522C3" w:rsidRPr="00BE58CE" w:rsidRDefault="006522C3" w:rsidP="006522C3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BE58CE">
              <w:rPr>
                <w:rFonts w:ascii="Book Antiqua" w:hAnsi="Book Antiqua" w:cs="Times New Roman"/>
                <w:sz w:val="24"/>
                <w:szCs w:val="24"/>
              </w:rPr>
              <w:t>Këshilli / DRMJ</w:t>
            </w:r>
          </w:p>
          <w:p w:rsidR="006522C3" w:rsidRPr="00BE58CE" w:rsidRDefault="006522C3" w:rsidP="006522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6522C3" w:rsidRPr="00BE58CE" w:rsidRDefault="006522C3" w:rsidP="006522C3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BE58CE">
              <w:rPr>
                <w:rFonts w:ascii="Book Antiqua" w:hAnsi="Book Antiqua" w:cs="Times New Roman"/>
                <w:sz w:val="24"/>
                <w:szCs w:val="24"/>
              </w:rPr>
              <w:t>DRMJ</w:t>
            </w:r>
          </w:p>
          <w:p w:rsidR="006522C3" w:rsidRPr="00BE58CE" w:rsidRDefault="006522C3" w:rsidP="006522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6522C3" w:rsidRPr="00BE58CE" w:rsidRDefault="006522C3" w:rsidP="006522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6522C3" w:rsidRPr="00BE58CE" w:rsidRDefault="006522C3" w:rsidP="006522C3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BE58CE">
              <w:rPr>
                <w:rFonts w:ascii="Book Antiqua" w:hAnsi="Book Antiqua" w:cs="Times New Roman"/>
                <w:sz w:val="24"/>
                <w:szCs w:val="24"/>
              </w:rPr>
              <w:t>DRMJ dhe TI</w:t>
            </w:r>
          </w:p>
          <w:p w:rsidR="006522C3" w:rsidRPr="00BE58CE" w:rsidRDefault="006522C3" w:rsidP="006522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6522C3" w:rsidRPr="00BE58CE" w:rsidRDefault="006522C3" w:rsidP="006522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C4144" w:rsidRPr="00BE58CE" w:rsidRDefault="004C4144" w:rsidP="006522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6522C3" w:rsidRPr="00BE58CE" w:rsidRDefault="006522C3" w:rsidP="006522C3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BE58CE">
              <w:rPr>
                <w:rFonts w:ascii="Book Antiqua" w:hAnsi="Book Antiqua" w:cs="Times New Roman"/>
                <w:sz w:val="24"/>
                <w:szCs w:val="24"/>
              </w:rPr>
              <w:t>Këshilli / DRMJ</w:t>
            </w:r>
          </w:p>
          <w:p w:rsidR="001F5957" w:rsidRPr="00BE58CE" w:rsidRDefault="001F5957" w:rsidP="006522C3">
            <w:pPr>
              <w:rPr>
                <w:rFonts w:ascii="Book Antiqua" w:hAnsi="Book Antiqua"/>
                <w:sz w:val="24"/>
                <w:szCs w:val="24"/>
              </w:rPr>
            </w:pPr>
          </w:p>
          <w:p w:rsidR="006522C3" w:rsidRPr="00BE58CE" w:rsidRDefault="006522C3" w:rsidP="006522C3">
            <w:pPr>
              <w:rPr>
                <w:rFonts w:ascii="Book Antiqua" w:hAnsi="Book Antiqua"/>
                <w:sz w:val="24"/>
                <w:szCs w:val="24"/>
              </w:rPr>
            </w:pPr>
          </w:p>
          <w:p w:rsidR="006522C3" w:rsidRPr="00BE58CE" w:rsidRDefault="006522C3" w:rsidP="006522C3">
            <w:pPr>
              <w:rPr>
                <w:rFonts w:ascii="Book Antiqua" w:hAnsi="Book Antiqua"/>
                <w:sz w:val="24"/>
                <w:szCs w:val="24"/>
              </w:rPr>
            </w:pPr>
          </w:p>
          <w:p w:rsidR="006522C3" w:rsidRPr="00BE58CE" w:rsidRDefault="006522C3" w:rsidP="006522C3">
            <w:pPr>
              <w:rPr>
                <w:rFonts w:ascii="Book Antiqua" w:hAnsi="Book Antiqua"/>
                <w:sz w:val="24"/>
                <w:szCs w:val="24"/>
              </w:rPr>
            </w:pPr>
          </w:p>
          <w:p w:rsidR="004C4144" w:rsidRPr="00BE58CE" w:rsidRDefault="004C4144" w:rsidP="006522C3">
            <w:pPr>
              <w:rPr>
                <w:rFonts w:ascii="Book Antiqua" w:hAnsi="Book Antiqua"/>
                <w:sz w:val="24"/>
                <w:szCs w:val="24"/>
              </w:rPr>
            </w:pPr>
          </w:p>
          <w:p w:rsidR="004C4144" w:rsidRPr="00BE58CE" w:rsidRDefault="004C4144" w:rsidP="006522C3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Zyrtarja për komunikim / Drejtori i dep.</w:t>
            </w:r>
          </w:p>
          <w:p w:rsidR="00F21144" w:rsidRPr="00BE58CE" w:rsidRDefault="00F21144" w:rsidP="006522C3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F21144" w:rsidP="006522C3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F21144" w:rsidP="006522C3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1144" w:rsidRPr="00BE58CE" w:rsidRDefault="00463956" w:rsidP="006522C3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lastRenderedPageBreak/>
              <w:t>Këshilli / ZDP / DL/ ZKM</w:t>
            </w:r>
          </w:p>
          <w:p w:rsidR="00F21144" w:rsidRPr="00BE58CE" w:rsidRDefault="00F21144" w:rsidP="006522C3">
            <w:pPr>
              <w:rPr>
                <w:rFonts w:ascii="Book Antiqua" w:hAnsi="Book Antiqua"/>
                <w:sz w:val="24"/>
                <w:szCs w:val="24"/>
              </w:rPr>
            </w:pPr>
          </w:p>
          <w:p w:rsidR="00463956" w:rsidRPr="00BE58CE" w:rsidRDefault="00463956" w:rsidP="006522C3">
            <w:pPr>
              <w:rPr>
                <w:rFonts w:ascii="Book Antiqua" w:hAnsi="Book Antiqua"/>
                <w:sz w:val="24"/>
                <w:szCs w:val="24"/>
              </w:rPr>
            </w:pPr>
          </w:p>
          <w:p w:rsidR="00463956" w:rsidRPr="00BE58CE" w:rsidRDefault="00463956" w:rsidP="00463956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Mbikëqyrësit / ZDP /DL/ ZMI</w:t>
            </w:r>
          </w:p>
          <w:p w:rsidR="00463956" w:rsidRPr="00BE58CE" w:rsidRDefault="00463956" w:rsidP="006522C3">
            <w:pPr>
              <w:rPr>
                <w:rFonts w:ascii="Book Antiqua" w:hAnsi="Book Antiqua"/>
                <w:sz w:val="24"/>
                <w:szCs w:val="24"/>
              </w:rPr>
            </w:pPr>
          </w:p>
          <w:p w:rsidR="00463956" w:rsidRPr="00BE58CE" w:rsidRDefault="00463956" w:rsidP="006522C3">
            <w:pPr>
              <w:rPr>
                <w:rFonts w:ascii="Book Antiqua" w:hAnsi="Book Antiqua"/>
                <w:sz w:val="24"/>
                <w:szCs w:val="24"/>
              </w:rPr>
            </w:pPr>
          </w:p>
          <w:p w:rsidR="00463956" w:rsidRPr="00BE58CE" w:rsidRDefault="00463956" w:rsidP="006522C3">
            <w:pPr>
              <w:rPr>
                <w:rFonts w:ascii="Book Antiqua" w:hAnsi="Book Antiqua"/>
                <w:sz w:val="24"/>
                <w:szCs w:val="24"/>
              </w:rPr>
            </w:pPr>
          </w:p>
          <w:p w:rsidR="00463956" w:rsidRPr="00BE58CE" w:rsidRDefault="00463956" w:rsidP="006522C3">
            <w:pPr>
              <w:rPr>
                <w:rFonts w:ascii="Book Antiqua" w:hAnsi="Book Antiqua"/>
                <w:sz w:val="24"/>
                <w:szCs w:val="24"/>
              </w:rPr>
            </w:pPr>
          </w:p>
          <w:p w:rsidR="00463956" w:rsidRPr="00BE58CE" w:rsidRDefault="00463956" w:rsidP="006522C3">
            <w:pPr>
              <w:rPr>
                <w:rFonts w:ascii="Book Antiqua" w:hAnsi="Book Antiqua"/>
                <w:sz w:val="24"/>
                <w:szCs w:val="24"/>
              </w:rPr>
            </w:pPr>
          </w:p>
          <w:p w:rsidR="00463956" w:rsidRPr="00BE58CE" w:rsidRDefault="00463956" w:rsidP="006522C3">
            <w:pPr>
              <w:rPr>
                <w:rFonts w:ascii="Book Antiqua" w:hAnsi="Book Antiqua"/>
                <w:sz w:val="24"/>
                <w:szCs w:val="24"/>
              </w:rPr>
            </w:pPr>
          </w:p>
          <w:p w:rsidR="00463956" w:rsidRPr="00BE58CE" w:rsidRDefault="00463956" w:rsidP="006522C3">
            <w:pPr>
              <w:rPr>
                <w:rFonts w:ascii="Book Antiqua" w:hAnsi="Book Antiqua"/>
                <w:sz w:val="24"/>
                <w:szCs w:val="24"/>
              </w:rPr>
            </w:pPr>
          </w:p>
          <w:p w:rsidR="00463956" w:rsidRPr="00BE58CE" w:rsidRDefault="00463956" w:rsidP="006522C3">
            <w:pPr>
              <w:rPr>
                <w:rFonts w:ascii="Book Antiqua" w:hAnsi="Book Antiqua"/>
                <w:sz w:val="24"/>
                <w:szCs w:val="24"/>
              </w:rPr>
            </w:pPr>
          </w:p>
          <w:p w:rsidR="00463956" w:rsidRPr="00BE58CE" w:rsidRDefault="00463956" w:rsidP="006522C3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Mbikëqyrësit/ DL /ZMI/ ZMDH</w:t>
            </w:r>
          </w:p>
          <w:p w:rsidR="00463956" w:rsidRPr="00BE58CE" w:rsidRDefault="00463956" w:rsidP="006522C3">
            <w:pPr>
              <w:rPr>
                <w:rFonts w:ascii="Book Antiqua" w:hAnsi="Book Antiqua"/>
                <w:sz w:val="24"/>
                <w:szCs w:val="24"/>
              </w:rPr>
            </w:pPr>
          </w:p>
          <w:p w:rsidR="00463956" w:rsidRPr="00BE58CE" w:rsidRDefault="00A9488E" w:rsidP="006522C3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Mbikëqyrësit/DL/ZMI</w:t>
            </w:r>
          </w:p>
          <w:p w:rsidR="00A9488E" w:rsidRPr="00BE58CE" w:rsidRDefault="00A9488E" w:rsidP="006522C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9488E" w:rsidRPr="00BE58CE" w:rsidRDefault="00A9488E" w:rsidP="006522C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9488E" w:rsidRPr="00BE58CE" w:rsidRDefault="00A9488E" w:rsidP="00A9488E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Këshilli/ ZDP/DA/ DL/DRJM/ZMI</w:t>
            </w:r>
          </w:p>
        </w:tc>
        <w:tc>
          <w:tcPr>
            <w:tcW w:w="2186" w:type="dxa"/>
          </w:tcPr>
          <w:p w:rsidR="008D647F" w:rsidRPr="00BE58CE" w:rsidRDefault="007E1CAF" w:rsidP="006C0C60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lastRenderedPageBreak/>
              <w:t>Sipas planit</w:t>
            </w:r>
          </w:p>
          <w:p w:rsidR="008D647F" w:rsidRPr="00BE58CE" w:rsidRDefault="008D647F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526DE" w:rsidRPr="00BE58CE" w:rsidRDefault="009257C0" w:rsidP="009526DE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Sipas planit</w:t>
            </w:r>
          </w:p>
          <w:p w:rsidR="008D647F" w:rsidRPr="00BE58CE" w:rsidRDefault="008D647F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257C0" w:rsidRPr="00BE58CE" w:rsidRDefault="009257C0" w:rsidP="009257C0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Sipas planit</w:t>
            </w:r>
          </w:p>
          <w:p w:rsidR="008D647F" w:rsidRPr="00BE58CE" w:rsidRDefault="008D647F" w:rsidP="009257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257C0" w:rsidRPr="00BE58CE" w:rsidRDefault="009257C0" w:rsidP="009526DE">
            <w:pPr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9257C0" w:rsidP="009257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Plani i posaçëm</w:t>
            </w:r>
          </w:p>
          <w:p w:rsidR="009526DE" w:rsidRPr="00BE58CE" w:rsidRDefault="009526DE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526DE" w:rsidRPr="00BE58CE" w:rsidRDefault="009526DE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526DE" w:rsidRPr="00BE58CE" w:rsidRDefault="009526DE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C5107" w:rsidRPr="00BE58CE" w:rsidRDefault="00FC5107" w:rsidP="009D7EE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BE58CE" w:rsidRPr="00BE58CE" w:rsidRDefault="00BE58CE" w:rsidP="009D7EE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D7EE1" w:rsidRPr="00BE58CE" w:rsidRDefault="009D7EE1" w:rsidP="009D7EE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Sipas planit</w:t>
            </w:r>
          </w:p>
          <w:p w:rsidR="00FF7151" w:rsidRPr="00BE58CE" w:rsidRDefault="00FF7151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D7EE1" w:rsidRPr="00BE58CE" w:rsidRDefault="009D7EE1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D7EE1" w:rsidRPr="00BE58CE" w:rsidRDefault="009D7EE1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D7EE1" w:rsidRPr="00BE58CE" w:rsidRDefault="009D7EE1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D7EE1" w:rsidRPr="00BE58CE" w:rsidRDefault="009D7EE1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D7EE1" w:rsidRPr="00BE58CE" w:rsidRDefault="009D7EE1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D7EE1" w:rsidRPr="00BE58CE" w:rsidRDefault="009D7EE1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EE1781" w:rsidRPr="00BE58CE" w:rsidRDefault="00EE1781" w:rsidP="00EE178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Sipas planit</w:t>
            </w:r>
          </w:p>
          <w:p w:rsidR="00EE1781" w:rsidRPr="00BE58CE" w:rsidRDefault="00EE1781" w:rsidP="00EE178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EE1781" w:rsidRPr="00BE58CE" w:rsidRDefault="00EE1781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EE1781" w:rsidRPr="00BE58CE" w:rsidRDefault="00EE1781" w:rsidP="00EE178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Sipas planit</w:t>
            </w:r>
          </w:p>
          <w:p w:rsidR="00EE1781" w:rsidRPr="00BE58CE" w:rsidRDefault="00EE1781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EE1781" w:rsidRPr="00BE58CE" w:rsidRDefault="00EE1781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01C5A" w:rsidRPr="00BE58CE" w:rsidRDefault="00801C5A" w:rsidP="00801C5A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Sipas planit</w:t>
            </w:r>
          </w:p>
          <w:p w:rsidR="00801C5A" w:rsidRPr="00BE58CE" w:rsidRDefault="00801C5A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01C5A" w:rsidRPr="00BE58CE" w:rsidRDefault="00801C5A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FF7151" w:rsidP="00057DD9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Sipas kërkesave</w:t>
            </w:r>
          </w:p>
          <w:p w:rsidR="00BD17B0" w:rsidRPr="00BE58CE" w:rsidRDefault="00BD17B0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2765D" w:rsidRPr="00BE58CE" w:rsidRDefault="0022765D" w:rsidP="00FF715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Sipas kërkesave</w:t>
            </w:r>
          </w:p>
          <w:p w:rsidR="0022765D" w:rsidRPr="00BE58CE" w:rsidRDefault="0022765D" w:rsidP="00FF7151">
            <w:pPr>
              <w:rPr>
                <w:rFonts w:ascii="Book Antiqua" w:hAnsi="Book Antiqua"/>
                <w:sz w:val="24"/>
                <w:szCs w:val="24"/>
              </w:rPr>
            </w:pPr>
          </w:p>
          <w:p w:rsidR="0022765D" w:rsidRPr="00BE58CE" w:rsidRDefault="0022765D" w:rsidP="00FF7151">
            <w:pPr>
              <w:rPr>
                <w:rFonts w:ascii="Book Antiqua" w:hAnsi="Book Antiqua"/>
                <w:sz w:val="24"/>
                <w:szCs w:val="24"/>
              </w:rPr>
            </w:pPr>
          </w:p>
          <w:p w:rsidR="0022765D" w:rsidRPr="00BE58CE" w:rsidRDefault="0022765D" w:rsidP="00FF7151">
            <w:pPr>
              <w:rPr>
                <w:rFonts w:ascii="Book Antiqua" w:hAnsi="Book Antiqua"/>
                <w:sz w:val="24"/>
                <w:szCs w:val="24"/>
              </w:rPr>
            </w:pPr>
          </w:p>
          <w:p w:rsidR="009D7EE1" w:rsidRPr="00BE58CE" w:rsidRDefault="009D7EE1" w:rsidP="00FF7151">
            <w:pPr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7E0897" w:rsidP="00FF7151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lastRenderedPageBreak/>
              <w:t>Sipas kërkesave</w:t>
            </w:r>
          </w:p>
          <w:p w:rsidR="00BD17B0" w:rsidRPr="00BE58CE" w:rsidRDefault="00BD17B0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D17B0" w:rsidRPr="00BE58CE" w:rsidRDefault="00BD17B0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A1C04" w:rsidRPr="00BE58CE" w:rsidRDefault="00A42AD3" w:rsidP="00A42AD3">
            <w:pPr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Sipas kërkesës</w:t>
            </w:r>
          </w:p>
          <w:p w:rsidR="006A1C04" w:rsidRPr="00BE58CE" w:rsidRDefault="006A1C04" w:rsidP="007A72C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A1C04" w:rsidRPr="00BE58CE" w:rsidRDefault="006A1C04" w:rsidP="007A72C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A1C04" w:rsidRPr="00BE58CE" w:rsidRDefault="006A1C04" w:rsidP="007A72C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A1C04" w:rsidRPr="00BE58CE" w:rsidRDefault="006A1C04" w:rsidP="007A72C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A1C04" w:rsidRPr="00BE58CE" w:rsidRDefault="006A1C04" w:rsidP="007A72C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A1C04" w:rsidRPr="00BE58CE" w:rsidRDefault="006A1C04" w:rsidP="007A72C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A1C04" w:rsidRPr="00BE58CE" w:rsidRDefault="006A1C04" w:rsidP="007A72C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A1C04" w:rsidRPr="00BE58CE" w:rsidRDefault="009D7EE1" w:rsidP="009D7EE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E58CE">
              <w:rPr>
                <w:rFonts w:ascii="Book Antiqua" w:hAnsi="Book Antiqua"/>
                <w:sz w:val="24"/>
                <w:szCs w:val="24"/>
              </w:rPr>
              <w:t>Sipas planit</w:t>
            </w:r>
          </w:p>
          <w:p w:rsidR="006A1C04" w:rsidRPr="00BE58CE" w:rsidRDefault="006A1C04" w:rsidP="007A72C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13325" w:rsidRPr="00BE58CE" w:rsidRDefault="00213325" w:rsidP="007A72C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13325" w:rsidRPr="00BE58CE" w:rsidRDefault="00213325" w:rsidP="007A72C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13325" w:rsidRPr="00BE58CE" w:rsidRDefault="00213325" w:rsidP="007A72C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13325" w:rsidRPr="00BE58CE" w:rsidRDefault="00213325" w:rsidP="007A72C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13325" w:rsidRPr="00BE58CE" w:rsidRDefault="00213325" w:rsidP="007A72C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13325" w:rsidRPr="00BE58CE" w:rsidRDefault="00213325" w:rsidP="007A72C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13325" w:rsidRPr="00BE58CE" w:rsidRDefault="00213325" w:rsidP="007A72C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13325" w:rsidRPr="00BE58CE" w:rsidRDefault="00213325" w:rsidP="007A72C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13325" w:rsidRPr="00BE58CE" w:rsidRDefault="00213325" w:rsidP="007A72C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13325" w:rsidRPr="00BE58CE" w:rsidRDefault="00213325" w:rsidP="007A72C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13325" w:rsidRPr="00BE58CE" w:rsidRDefault="00213325" w:rsidP="007A72C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13325" w:rsidRPr="00BE58CE" w:rsidRDefault="00213325" w:rsidP="007A72C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D647F" w:rsidRPr="00BE58CE" w:rsidRDefault="008D647F" w:rsidP="00DD015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A0920" w:rsidRPr="00BE58CE" w:rsidRDefault="008A0920" w:rsidP="008A09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BE58CE">
              <w:rPr>
                <w:rFonts w:ascii="Book Antiqua" w:hAnsi="Book Antiqua" w:cs="Times New Roman"/>
                <w:sz w:val="24"/>
                <w:szCs w:val="24"/>
              </w:rPr>
              <w:lastRenderedPageBreak/>
              <w:t>Sipas planit të Mbikëqyrësit</w:t>
            </w:r>
          </w:p>
          <w:p w:rsidR="00DC3D50" w:rsidRPr="00BE58CE" w:rsidRDefault="00DC3D5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C3D50" w:rsidRPr="00BE58CE" w:rsidRDefault="00DC3D5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C3D50" w:rsidRPr="00BE58CE" w:rsidRDefault="00DC3D5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C3D50" w:rsidRPr="00BE58CE" w:rsidRDefault="00DC3D5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C3D50" w:rsidRPr="00BE58CE" w:rsidRDefault="00DC3D5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C3D50" w:rsidRPr="00BE58CE" w:rsidRDefault="00DC3D5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670D88" w:rsidRPr="00BE58CE" w:rsidRDefault="00670D88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670D88" w:rsidRPr="00BE58CE" w:rsidRDefault="00670D88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670D88" w:rsidRPr="00BE58CE" w:rsidRDefault="00670D88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C3D50" w:rsidRPr="00BE58CE" w:rsidRDefault="00DC3D5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C3D50" w:rsidRPr="00BE58CE" w:rsidRDefault="00DC3D5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C3D50" w:rsidRPr="00BE58CE" w:rsidRDefault="00DC3D5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A0920" w:rsidRPr="00BE58CE" w:rsidRDefault="008A092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A0920" w:rsidRPr="00BE58CE" w:rsidRDefault="008A092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A0920" w:rsidRPr="00BE58CE" w:rsidRDefault="008A092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A0920" w:rsidRPr="00BE58CE" w:rsidRDefault="008A092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A0920" w:rsidRPr="00BE58CE" w:rsidRDefault="008A092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A0920" w:rsidRPr="00BE58CE" w:rsidRDefault="008A092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A0920" w:rsidRPr="00BE58CE" w:rsidRDefault="008A092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A0920" w:rsidRPr="00BE58CE" w:rsidRDefault="008A092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A0920" w:rsidRPr="00BE58CE" w:rsidRDefault="008A092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A0920" w:rsidRPr="00BE58CE" w:rsidRDefault="008A092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A0920" w:rsidRPr="00BE58CE" w:rsidRDefault="008A092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A0920" w:rsidRPr="00BE58CE" w:rsidRDefault="008A092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A0920" w:rsidRPr="00BE58CE" w:rsidRDefault="008A092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A0920" w:rsidRPr="00BE58CE" w:rsidRDefault="008A092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A0920" w:rsidRPr="00BE58CE" w:rsidRDefault="008A092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A0920" w:rsidRPr="00BE58CE" w:rsidRDefault="008A092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B6239" w:rsidRPr="00BE58CE" w:rsidRDefault="00DB6239" w:rsidP="00DB623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BE58CE">
              <w:rPr>
                <w:rFonts w:ascii="Book Antiqua" w:hAnsi="Book Antiqua" w:cs="Times New Roman"/>
                <w:sz w:val="24"/>
                <w:szCs w:val="24"/>
              </w:rPr>
              <w:lastRenderedPageBreak/>
              <w:t>Sipas planit të Mbikëqyrësit</w:t>
            </w:r>
          </w:p>
          <w:p w:rsidR="008A0920" w:rsidRPr="00BE58CE" w:rsidRDefault="008A092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A0920" w:rsidRPr="00BE58CE" w:rsidRDefault="008A092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B6239" w:rsidRPr="00BE58CE" w:rsidRDefault="00DB6239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B6239" w:rsidRPr="00BE58CE" w:rsidRDefault="00DB6239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B6239" w:rsidRPr="00BE58CE" w:rsidRDefault="00DB6239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B6239" w:rsidRPr="00BE58CE" w:rsidRDefault="00DB6239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B6239" w:rsidRPr="00BE58CE" w:rsidRDefault="00DB6239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B6239" w:rsidRPr="00BE58CE" w:rsidRDefault="00DB6239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B6239" w:rsidRPr="00BE58CE" w:rsidRDefault="00DB6239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B6239" w:rsidRPr="00BE58CE" w:rsidRDefault="00DB6239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B6239" w:rsidRPr="00BE58CE" w:rsidRDefault="00DB6239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B6239" w:rsidRPr="00BE58CE" w:rsidRDefault="00DB6239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B6239" w:rsidRPr="00BE58CE" w:rsidRDefault="00DB6239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B6239" w:rsidRPr="00BE58CE" w:rsidRDefault="00DB6239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B6239" w:rsidRPr="00BE58CE" w:rsidRDefault="00DB6239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B6239" w:rsidRPr="00BE58CE" w:rsidRDefault="00DB6239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B6239" w:rsidRPr="00BE58CE" w:rsidRDefault="00DB6239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B6239" w:rsidRPr="00BE58CE" w:rsidRDefault="00DB6239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83850" w:rsidRPr="00BE58CE" w:rsidRDefault="00C8385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83850" w:rsidRPr="00BE58CE" w:rsidRDefault="00C8385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83850" w:rsidRPr="00BE58CE" w:rsidRDefault="00C8385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83850" w:rsidRPr="00BE58CE" w:rsidRDefault="00C8385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83850" w:rsidRPr="00BE58CE" w:rsidRDefault="00C8385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83850" w:rsidRPr="00BE58CE" w:rsidRDefault="00C8385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83850" w:rsidRPr="00BE58CE" w:rsidRDefault="00C8385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83850" w:rsidRPr="00BE58CE" w:rsidRDefault="00C8385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83850" w:rsidRPr="00BE58CE" w:rsidRDefault="00C8385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83850" w:rsidRPr="00BE58CE" w:rsidRDefault="00C8385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83850" w:rsidRPr="00BE58CE" w:rsidRDefault="00C83850" w:rsidP="00C8385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BE58CE">
              <w:rPr>
                <w:rFonts w:ascii="Book Antiqua" w:hAnsi="Book Antiqua" w:cs="Times New Roman"/>
                <w:sz w:val="24"/>
                <w:szCs w:val="24"/>
              </w:rPr>
              <w:lastRenderedPageBreak/>
              <w:t>Sipas planit të Mbikëqyrësit</w:t>
            </w:r>
          </w:p>
          <w:p w:rsidR="00C83850" w:rsidRPr="00BE58CE" w:rsidRDefault="00C8385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83850" w:rsidRPr="00BE58CE" w:rsidRDefault="00C8385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83850" w:rsidRPr="00BE58CE" w:rsidRDefault="00C8385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83850" w:rsidRPr="00BE58CE" w:rsidRDefault="00C8385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83850" w:rsidRPr="00BE58CE" w:rsidRDefault="00C8385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83850" w:rsidRPr="00BE58CE" w:rsidRDefault="00C8385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83850" w:rsidRPr="00BE58CE" w:rsidRDefault="00C8385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83850" w:rsidRPr="00BE58CE" w:rsidRDefault="00C8385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83850" w:rsidRPr="00BE58CE" w:rsidRDefault="00C8385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83850" w:rsidRPr="00BE58CE" w:rsidRDefault="00C8385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83850" w:rsidRPr="00BE58CE" w:rsidRDefault="00C8385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83850" w:rsidRPr="00BE58CE" w:rsidRDefault="00C8385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83850" w:rsidRPr="00BE58CE" w:rsidRDefault="00C83850" w:rsidP="00DD0157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C3D50" w:rsidRPr="00BE58CE" w:rsidRDefault="00DC3D50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624BA" w:rsidRPr="00BE58CE" w:rsidRDefault="00C624BA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624BA" w:rsidRPr="00BE58CE" w:rsidRDefault="00C624BA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624BA" w:rsidRPr="00BE58CE" w:rsidRDefault="00C624BA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624BA" w:rsidRPr="00BE58CE" w:rsidRDefault="00C624BA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624BA" w:rsidRPr="00BE58CE" w:rsidRDefault="00C624BA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624BA" w:rsidRPr="00BE58CE" w:rsidRDefault="00C624BA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624BA" w:rsidRPr="00BE58CE" w:rsidRDefault="00C624BA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554A0" w:rsidRPr="00BE58CE" w:rsidRDefault="00D554A0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554A0" w:rsidRPr="00BE58CE" w:rsidRDefault="00D554A0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554A0" w:rsidRPr="00BE58CE" w:rsidRDefault="00D554A0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554A0" w:rsidRPr="00BE58CE" w:rsidRDefault="00D554A0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554A0" w:rsidRPr="00BE58CE" w:rsidRDefault="00D554A0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624BA" w:rsidRPr="00BE58CE" w:rsidRDefault="00C624BA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80C04" w:rsidRPr="00BE58CE" w:rsidRDefault="00880C04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4569C" w:rsidRPr="00BE58CE" w:rsidRDefault="00F4569C" w:rsidP="00F4569C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4569C" w:rsidRPr="00BE58CE" w:rsidRDefault="00F4569C" w:rsidP="00F4569C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4569C" w:rsidRPr="00BE58CE" w:rsidRDefault="00F4569C" w:rsidP="00F4569C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80C04" w:rsidRPr="00BE58CE" w:rsidRDefault="00880C04" w:rsidP="00F4569C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624BA" w:rsidRPr="00BE58CE" w:rsidRDefault="00C624BA" w:rsidP="00F4569C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624BA" w:rsidRPr="00BE58CE" w:rsidRDefault="00C624BA" w:rsidP="00F4569C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624BA" w:rsidRPr="00BE58CE" w:rsidRDefault="00C624BA" w:rsidP="00F4569C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624BA" w:rsidRPr="00BE58CE" w:rsidRDefault="00C624BA" w:rsidP="00F4569C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133F7" w:rsidRPr="00BE58CE" w:rsidRDefault="00F133F7" w:rsidP="00F133F7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133F7" w:rsidRPr="00BE58CE" w:rsidRDefault="00F133F7" w:rsidP="00F133F7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133F7" w:rsidRPr="00BE58CE" w:rsidRDefault="00F133F7" w:rsidP="00F133F7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E58CE">
              <w:rPr>
                <w:rFonts w:ascii="Book Antiqua" w:hAnsi="Book Antiqua" w:cs="Times New Roman"/>
                <w:sz w:val="24"/>
                <w:szCs w:val="24"/>
              </w:rPr>
              <w:t>Sipas planit të Mbikëqyrësit</w:t>
            </w:r>
          </w:p>
          <w:p w:rsidR="00C624BA" w:rsidRPr="00BE58CE" w:rsidRDefault="00C624BA" w:rsidP="00F133F7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624BA" w:rsidRPr="00BE58CE" w:rsidRDefault="00C624BA" w:rsidP="00F4569C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624BA" w:rsidRPr="00BE58CE" w:rsidRDefault="00C624BA" w:rsidP="00F4569C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624BA" w:rsidRPr="00BE58CE" w:rsidRDefault="00C624BA" w:rsidP="00F4569C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624BA" w:rsidRPr="00BE58CE" w:rsidRDefault="00C624BA" w:rsidP="00F4569C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624BA" w:rsidRPr="00BE58CE" w:rsidRDefault="00C624BA" w:rsidP="00F4569C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624BA" w:rsidRPr="00BE58CE" w:rsidRDefault="00C624BA" w:rsidP="00F4569C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670D88" w:rsidRPr="00BE58CE" w:rsidRDefault="00670D88" w:rsidP="00F4569C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4569C" w:rsidRPr="00BE58CE" w:rsidRDefault="00F4569C" w:rsidP="00F4569C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4569C" w:rsidRPr="00BE58CE" w:rsidRDefault="00F4569C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4569C" w:rsidRPr="00BE58CE" w:rsidRDefault="00F4569C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6A1C04" w:rsidRPr="00BE58CE" w:rsidRDefault="006A1C04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6A1C04" w:rsidRPr="00BE58CE" w:rsidRDefault="006A1C04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6A1C04" w:rsidRPr="00BE58CE" w:rsidRDefault="006A1C04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80C04" w:rsidRPr="00BE58CE" w:rsidRDefault="00880C04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6A1C04" w:rsidRPr="00BE58CE" w:rsidRDefault="006A1C04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133F7" w:rsidRPr="00BE58CE" w:rsidRDefault="00F133F7" w:rsidP="001751E2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133F7" w:rsidRPr="00BE58CE" w:rsidRDefault="00F133F7" w:rsidP="001751E2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133F7" w:rsidRPr="00BE58CE" w:rsidRDefault="00F133F7" w:rsidP="001751E2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133F7" w:rsidRPr="00BE58CE" w:rsidRDefault="00F133F7" w:rsidP="001751E2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133F7" w:rsidRPr="00BE58CE" w:rsidRDefault="00F133F7" w:rsidP="001751E2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133F7" w:rsidRPr="00BE58CE" w:rsidRDefault="00F133F7" w:rsidP="001751E2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133F7" w:rsidRPr="00BE58CE" w:rsidRDefault="00F133F7" w:rsidP="001751E2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133F7" w:rsidRPr="00BE58CE" w:rsidRDefault="00F133F7" w:rsidP="001751E2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133F7" w:rsidRPr="00BE58CE" w:rsidRDefault="00F133F7" w:rsidP="001751E2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133F7" w:rsidRPr="00BE58CE" w:rsidRDefault="00F133F7" w:rsidP="001751E2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133F7" w:rsidRPr="00BE58CE" w:rsidRDefault="00F133F7" w:rsidP="001751E2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133F7" w:rsidRPr="00BE58CE" w:rsidRDefault="00F133F7" w:rsidP="001751E2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BE386C" w:rsidRPr="00BE58CE" w:rsidRDefault="00BE386C" w:rsidP="001751E2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BE386C" w:rsidRPr="00BE58CE" w:rsidRDefault="00BE386C" w:rsidP="001751E2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BE386C" w:rsidRPr="00BE58CE" w:rsidRDefault="00BE386C" w:rsidP="001751E2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BE386C" w:rsidRPr="00BE58CE" w:rsidRDefault="00BE386C" w:rsidP="001751E2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BE386C" w:rsidRPr="00BE58CE" w:rsidRDefault="00BE386C" w:rsidP="001751E2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BE386C" w:rsidRPr="00BE58CE" w:rsidRDefault="00BE386C" w:rsidP="001751E2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751E2" w:rsidRPr="00BE58CE" w:rsidRDefault="001751E2" w:rsidP="001751E2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BE58CE">
              <w:rPr>
                <w:rFonts w:ascii="Book Antiqua" w:hAnsi="Book Antiqua" w:cs="Times New Roman"/>
                <w:sz w:val="24"/>
                <w:szCs w:val="24"/>
              </w:rPr>
              <w:t>Sipas planit të Mbikëqyrësit</w:t>
            </w:r>
          </w:p>
          <w:p w:rsidR="003758D4" w:rsidRPr="00BE58CE" w:rsidRDefault="003758D4" w:rsidP="00DC3D50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2F3A3A" w:rsidRPr="00BE58CE" w:rsidRDefault="002F3A3A" w:rsidP="00DC3D50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2F3A3A" w:rsidRPr="00BE58CE" w:rsidRDefault="002F3A3A" w:rsidP="00DC3D50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2F3A3A" w:rsidRPr="00BE58CE" w:rsidRDefault="002F3A3A" w:rsidP="00DC3D50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2F3A3A" w:rsidRPr="00BE58CE" w:rsidRDefault="002F3A3A" w:rsidP="00DC3D50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2F3A3A" w:rsidRPr="00BE58CE" w:rsidRDefault="002F3A3A" w:rsidP="00DC3D50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2F3A3A" w:rsidRPr="00BE58CE" w:rsidRDefault="002F3A3A" w:rsidP="00DC3D50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2F3A3A" w:rsidRPr="00BE58CE" w:rsidRDefault="002F3A3A" w:rsidP="00DC3D50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2F3A3A" w:rsidRPr="00BE58CE" w:rsidRDefault="002F3A3A" w:rsidP="00DC3D50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2F3A3A" w:rsidRPr="00BE58CE" w:rsidRDefault="002F3A3A" w:rsidP="00DC3D50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2F3A3A" w:rsidRPr="00BE58CE" w:rsidRDefault="002F3A3A" w:rsidP="00DC3D50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2F3A3A" w:rsidRPr="00BE58CE" w:rsidRDefault="002F3A3A" w:rsidP="00DC3D50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2F3A3A" w:rsidRPr="00BE58CE" w:rsidRDefault="002F3A3A" w:rsidP="00DC3D50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2F3A3A" w:rsidRPr="00BE58CE" w:rsidRDefault="002F3A3A" w:rsidP="00DC3D50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2F3A3A" w:rsidRPr="00BE58CE" w:rsidRDefault="002F3A3A" w:rsidP="00DC3D50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  <w:p w:rsidR="002F3A3A" w:rsidRPr="00BE58CE" w:rsidRDefault="002F3A3A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6A1C04" w:rsidRPr="00BE58CE" w:rsidRDefault="006A1C04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6A1C04" w:rsidRPr="00BE58CE" w:rsidRDefault="006A1C04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80C04" w:rsidRPr="00BE58CE" w:rsidRDefault="00880C04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6A1C04" w:rsidRPr="00BE58CE" w:rsidRDefault="006A1C04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751E2" w:rsidRPr="00BE58CE" w:rsidRDefault="001751E2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751E2" w:rsidRPr="00BE58CE" w:rsidRDefault="001751E2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751E2" w:rsidRPr="00BE58CE" w:rsidRDefault="001751E2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751E2" w:rsidRPr="00BE58CE" w:rsidRDefault="001751E2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751E2" w:rsidRPr="00BE58CE" w:rsidRDefault="001751E2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751E2" w:rsidRPr="00BE58CE" w:rsidRDefault="001751E2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751E2" w:rsidRPr="00BE58CE" w:rsidRDefault="001751E2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751E2" w:rsidRPr="00BE58CE" w:rsidRDefault="001751E2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751E2" w:rsidRPr="00BE58CE" w:rsidRDefault="001751E2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751E2" w:rsidRPr="00BE58CE" w:rsidRDefault="001751E2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751E2" w:rsidRPr="00BE58CE" w:rsidRDefault="001751E2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E638A" w:rsidRPr="00BE58CE" w:rsidRDefault="002E638A" w:rsidP="00FD59CC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E638A" w:rsidRPr="00BE58CE" w:rsidRDefault="002E638A" w:rsidP="00FD59CC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E638A" w:rsidRPr="00BE58CE" w:rsidRDefault="002E638A" w:rsidP="00FD59CC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E638A" w:rsidRPr="00BE58CE" w:rsidRDefault="002E638A" w:rsidP="00FD59CC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E638A" w:rsidRPr="00BE58CE" w:rsidRDefault="002E638A" w:rsidP="00FD59CC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E638A" w:rsidRPr="00BE58CE" w:rsidRDefault="002E638A" w:rsidP="00FD59CC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E638A" w:rsidRPr="00BE58CE" w:rsidRDefault="002E638A" w:rsidP="00FD59CC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D59CC" w:rsidRPr="00BE58CE" w:rsidRDefault="00FD59CC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72C21" w:rsidRPr="00BE58CE" w:rsidRDefault="00372C21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72C21" w:rsidRPr="00BE58CE" w:rsidRDefault="00372C21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72C21" w:rsidRPr="00BE58CE" w:rsidRDefault="00372C21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72C21" w:rsidRPr="00BE58CE" w:rsidRDefault="00372C21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72C21" w:rsidRPr="00BE58CE" w:rsidRDefault="00372C21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72C21" w:rsidRPr="00BE58CE" w:rsidRDefault="00372C21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72C21" w:rsidRPr="00BE58CE" w:rsidRDefault="00372C21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72C21" w:rsidRPr="00BE58CE" w:rsidRDefault="00372C21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72C21" w:rsidRPr="00BE58CE" w:rsidRDefault="00372C21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D59CC" w:rsidRPr="00BE58CE" w:rsidRDefault="00FD59CC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72C21" w:rsidRPr="00BE58CE" w:rsidRDefault="00372C21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72C21" w:rsidRPr="00BE58CE" w:rsidRDefault="00372C21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72C21" w:rsidRPr="00BE58CE" w:rsidRDefault="00372C21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72C21" w:rsidRPr="00BE58CE" w:rsidRDefault="00372C21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72C21" w:rsidRPr="00BE58CE" w:rsidRDefault="00372C21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72C21" w:rsidRPr="00BE58CE" w:rsidRDefault="00372C21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72C21" w:rsidRPr="00BE58CE" w:rsidRDefault="00372C21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72C21" w:rsidRPr="00BE58CE" w:rsidRDefault="00372C21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72C21" w:rsidRPr="00BE58CE" w:rsidRDefault="00372C21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72C21" w:rsidRPr="00BE58CE" w:rsidRDefault="00372C21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72C21" w:rsidRPr="00BE58CE" w:rsidRDefault="00372C21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72C21" w:rsidRPr="00BE58CE" w:rsidRDefault="00372C21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D59CC" w:rsidRPr="00BE58CE" w:rsidRDefault="00FD59CC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72C21" w:rsidRPr="00BE58CE" w:rsidRDefault="00372C21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72C21" w:rsidRPr="00BE58CE" w:rsidRDefault="00372C21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80C04" w:rsidRPr="00BE58CE" w:rsidRDefault="00880C04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80C04" w:rsidRPr="00BE58CE" w:rsidRDefault="00880C04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72C21" w:rsidRPr="00BE58CE" w:rsidRDefault="00372C21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72C21" w:rsidRPr="00BE58CE" w:rsidRDefault="00372C21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72C21" w:rsidRPr="00BE58CE" w:rsidRDefault="00372C21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72C21" w:rsidRPr="00BE58CE" w:rsidRDefault="00372C21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72C21" w:rsidRPr="00BE58CE" w:rsidRDefault="00372C21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72C21" w:rsidRPr="00BE58CE" w:rsidRDefault="00372C21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72C21" w:rsidRPr="00BE58CE" w:rsidRDefault="00372C21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72C21" w:rsidRPr="00BE58CE" w:rsidRDefault="00372C21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72C21" w:rsidRPr="00BE58CE" w:rsidRDefault="00372C21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034BF2" w:rsidRPr="00BE58CE" w:rsidRDefault="00034BF2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034BF2" w:rsidRPr="00BE58CE" w:rsidRDefault="00034BF2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034BF2" w:rsidRPr="00BE58CE" w:rsidRDefault="00034BF2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034BF2" w:rsidRPr="00BE58CE" w:rsidRDefault="00034BF2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034BF2" w:rsidRPr="00BE58CE" w:rsidRDefault="00034BF2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72C21" w:rsidRPr="00BE58CE" w:rsidRDefault="00372C21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72C21" w:rsidRPr="00BE58CE" w:rsidRDefault="00372C21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  <w:r w:rsidRPr="00BE58CE">
              <w:rPr>
                <w:rFonts w:cs="Times New Roman"/>
                <w:color w:val="auto"/>
                <w:lang w:val="sq-AL"/>
              </w:rPr>
              <w:t>Konsultimet e vazhdueshme,</w:t>
            </w: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  <w:r w:rsidRPr="00BE58CE">
              <w:rPr>
                <w:rFonts w:cs="Times New Roman"/>
                <w:color w:val="auto"/>
                <w:lang w:val="sq-AL"/>
              </w:rPr>
              <w:t xml:space="preserve">pjesëmarrja në takime dhe dhënia e komenteve të duhura. </w:t>
            </w: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  <w:r w:rsidRPr="00BE58CE">
              <w:rPr>
                <w:rFonts w:cs="Times New Roman"/>
                <w:color w:val="auto"/>
                <w:lang w:val="sq-AL"/>
              </w:rPr>
              <w:t>Sipas nevojës</w:t>
            </w: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  <w:r w:rsidRPr="00BE58CE">
              <w:rPr>
                <w:rFonts w:cs="Times New Roman"/>
                <w:color w:val="auto"/>
                <w:lang w:val="sq-AL"/>
              </w:rPr>
              <w:t>Sipas kërkesës</w:t>
            </w: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</w:p>
          <w:p w:rsidR="00A44A96" w:rsidRPr="00BE58CE" w:rsidRDefault="00A44A96" w:rsidP="00A44A96">
            <w:pPr>
              <w:pStyle w:val="Default"/>
              <w:rPr>
                <w:rFonts w:cs="Times New Roman"/>
                <w:color w:val="auto"/>
                <w:lang w:val="sq-AL"/>
              </w:rPr>
            </w:pPr>
            <w:r w:rsidRPr="00BE58CE">
              <w:rPr>
                <w:rFonts w:cs="Times New Roman"/>
                <w:color w:val="auto"/>
                <w:lang w:val="sq-AL"/>
              </w:rPr>
              <w:t>Sipas kërkesës</w:t>
            </w:r>
          </w:p>
          <w:p w:rsidR="00382D3D" w:rsidRPr="00BE58CE" w:rsidRDefault="00382D3D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44A96" w:rsidRPr="00BE58CE" w:rsidRDefault="00A44A96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44A96" w:rsidRPr="00BE58CE" w:rsidRDefault="00A44A96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44A96" w:rsidRPr="00BE58CE" w:rsidRDefault="00A44A96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44A96" w:rsidRPr="00BE58CE" w:rsidRDefault="00A44A96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44A96" w:rsidRPr="00BE58CE" w:rsidRDefault="00A44A96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A27B8" w:rsidRPr="00BE58CE" w:rsidRDefault="001A27B8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44A96" w:rsidRPr="00BE58CE" w:rsidRDefault="00406D5E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BE58CE">
              <w:rPr>
                <w:rFonts w:ascii="Book Antiqua" w:hAnsi="Book Antiqua" w:cs="Times New Roman"/>
                <w:sz w:val="24"/>
                <w:szCs w:val="24"/>
              </w:rPr>
              <w:t>Sipas planit</w:t>
            </w:r>
          </w:p>
          <w:p w:rsidR="00A44A96" w:rsidRPr="00BE58CE" w:rsidRDefault="00A44A96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44A96" w:rsidRPr="00BE58CE" w:rsidRDefault="00A44A96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44A96" w:rsidRPr="00BE58CE" w:rsidRDefault="00A44A96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44A96" w:rsidRDefault="00A44A96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95825" w:rsidRDefault="00295825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95825" w:rsidRPr="00BE58CE" w:rsidRDefault="00295825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209E9" w:rsidRPr="00BE58CE" w:rsidRDefault="00A209E9" w:rsidP="00A209E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BE58CE">
              <w:rPr>
                <w:rFonts w:ascii="Book Antiqua" w:hAnsi="Book Antiqua" w:cs="Times New Roman"/>
                <w:sz w:val="24"/>
                <w:szCs w:val="24"/>
              </w:rPr>
              <w:t>Sipas planit</w:t>
            </w:r>
          </w:p>
          <w:p w:rsidR="00A44A96" w:rsidRPr="00BE58CE" w:rsidRDefault="00A44A96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44A96" w:rsidRPr="00BE58CE" w:rsidRDefault="00A44A96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209E9" w:rsidRPr="00BE58CE" w:rsidRDefault="00A209E9" w:rsidP="00A209E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BE58CE">
              <w:rPr>
                <w:rFonts w:ascii="Book Antiqua" w:hAnsi="Book Antiqua" w:cs="Times New Roman"/>
                <w:sz w:val="24"/>
                <w:szCs w:val="24"/>
              </w:rPr>
              <w:t>Sipas planit</w:t>
            </w:r>
          </w:p>
          <w:p w:rsidR="00A44A96" w:rsidRPr="00BE58CE" w:rsidRDefault="00A44A96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44A96" w:rsidRDefault="00A44A96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95825" w:rsidRDefault="00295825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95825" w:rsidRDefault="00295825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95825" w:rsidRDefault="00295825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95825" w:rsidRDefault="00295825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95825" w:rsidRDefault="00295825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95825" w:rsidRDefault="00295825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95825" w:rsidRPr="00BE58CE" w:rsidRDefault="00295825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209E9" w:rsidRPr="00BE58CE" w:rsidRDefault="00A209E9" w:rsidP="00A209E9">
            <w:pPr>
              <w:pStyle w:val="Default"/>
              <w:rPr>
                <w:rFonts w:cs="Times New Roman"/>
                <w:color w:val="auto"/>
                <w:lang w:val="sq-AL"/>
              </w:rPr>
            </w:pPr>
            <w:r w:rsidRPr="00BE58CE">
              <w:rPr>
                <w:rFonts w:cs="Times New Roman"/>
                <w:color w:val="auto"/>
                <w:lang w:val="sq-AL"/>
              </w:rPr>
              <w:lastRenderedPageBreak/>
              <w:t>Sipas kërkesës</w:t>
            </w:r>
          </w:p>
          <w:p w:rsidR="00A44A96" w:rsidRPr="00BE58CE" w:rsidRDefault="00A44A96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44A96" w:rsidRPr="00BE58CE" w:rsidRDefault="00A44A96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44A96" w:rsidRPr="00BE58CE" w:rsidRDefault="00A44A96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44A96" w:rsidRPr="00BE58CE" w:rsidRDefault="00A44A96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44A96" w:rsidRPr="00BE58CE" w:rsidRDefault="00A44A96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209E9" w:rsidRPr="00BE58CE" w:rsidRDefault="00A209E9" w:rsidP="00A209E9">
            <w:pPr>
              <w:pStyle w:val="Default"/>
              <w:rPr>
                <w:rFonts w:cs="Times New Roman"/>
                <w:color w:val="auto"/>
                <w:lang w:val="sq-AL"/>
              </w:rPr>
            </w:pPr>
            <w:r w:rsidRPr="00BE58CE">
              <w:rPr>
                <w:rFonts w:cs="Times New Roman"/>
                <w:color w:val="auto"/>
                <w:lang w:val="sq-AL"/>
              </w:rPr>
              <w:t>Sipas kërkesës</w:t>
            </w:r>
          </w:p>
          <w:p w:rsidR="00A44A96" w:rsidRPr="00BE58CE" w:rsidRDefault="00A44A96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82D3D" w:rsidRPr="00BE58CE" w:rsidRDefault="00382D3D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82D3D" w:rsidRPr="00BE58CE" w:rsidRDefault="00382D3D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22180" w:rsidRPr="00BE58CE" w:rsidRDefault="00322180" w:rsidP="0032218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BE58CE">
              <w:rPr>
                <w:rFonts w:ascii="Book Antiqua" w:hAnsi="Book Antiqua" w:cs="Times New Roman"/>
                <w:sz w:val="24"/>
                <w:szCs w:val="24"/>
              </w:rPr>
              <w:t>Sipas planit</w:t>
            </w:r>
          </w:p>
          <w:p w:rsidR="00382D3D" w:rsidRPr="00BE58CE" w:rsidRDefault="00382D3D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82D3D" w:rsidRPr="00BE58CE" w:rsidRDefault="00382D3D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82D3D" w:rsidRPr="00BE58CE" w:rsidRDefault="00382D3D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82D3D" w:rsidRPr="00BE58CE" w:rsidRDefault="00382D3D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EC1D1A" w:rsidRPr="00BE58CE" w:rsidRDefault="00EC1D1A" w:rsidP="00797A3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22180" w:rsidRPr="00BE58CE" w:rsidRDefault="00322180" w:rsidP="0032218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BE58CE">
              <w:rPr>
                <w:rFonts w:ascii="Book Antiqua" w:hAnsi="Book Antiqua" w:cs="Times New Roman"/>
                <w:sz w:val="24"/>
                <w:szCs w:val="24"/>
              </w:rPr>
              <w:t>Sipas planit</w:t>
            </w:r>
          </w:p>
          <w:p w:rsidR="00797A32" w:rsidRPr="00BE58CE" w:rsidRDefault="00797A32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797A32" w:rsidRPr="00BE58CE" w:rsidRDefault="00797A32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21144" w:rsidRPr="00BE58CE" w:rsidRDefault="00F21144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21144" w:rsidRPr="00BE58CE" w:rsidRDefault="00F21144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21144" w:rsidRPr="00BE58CE" w:rsidRDefault="00F21144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676DD2" w:rsidRPr="00BE58CE" w:rsidRDefault="00676DD2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30786" w:rsidRPr="00BE58CE" w:rsidRDefault="00230786" w:rsidP="00230786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BE58CE">
              <w:rPr>
                <w:rFonts w:ascii="Book Antiqua" w:hAnsi="Book Antiqua" w:cs="Times New Roman"/>
                <w:sz w:val="24"/>
                <w:szCs w:val="24"/>
              </w:rPr>
              <w:t>Sipas planit</w:t>
            </w:r>
          </w:p>
          <w:p w:rsidR="006522C3" w:rsidRPr="00BE58CE" w:rsidRDefault="006522C3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21144" w:rsidRDefault="00F21144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95825" w:rsidRPr="00BE58CE" w:rsidRDefault="00295825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21144" w:rsidRDefault="00F21144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95825" w:rsidRPr="00BE58CE" w:rsidRDefault="00295825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21144" w:rsidRPr="00BE58CE" w:rsidRDefault="00F21144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929A5" w:rsidRPr="00BE58CE" w:rsidRDefault="001929A5" w:rsidP="001929A5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BE58CE">
              <w:rPr>
                <w:rFonts w:ascii="Book Antiqua" w:hAnsi="Book Antiqua" w:cs="Times New Roman"/>
                <w:sz w:val="24"/>
                <w:szCs w:val="24"/>
              </w:rPr>
              <w:lastRenderedPageBreak/>
              <w:t>Sipas planit</w:t>
            </w:r>
          </w:p>
          <w:p w:rsidR="00F21144" w:rsidRPr="00BE58CE" w:rsidRDefault="00F21144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21144" w:rsidRPr="00BE58CE" w:rsidRDefault="00F21144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21144" w:rsidRPr="00BE58CE" w:rsidRDefault="00F21144" w:rsidP="00DC3D5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04825" w:rsidRPr="00BE58CE" w:rsidRDefault="00F04825" w:rsidP="006522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929A5" w:rsidRPr="00BE58CE" w:rsidRDefault="001929A5" w:rsidP="006522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929A5" w:rsidRPr="00BE58CE" w:rsidRDefault="001929A5" w:rsidP="006522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929A5" w:rsidRPr="00BE58CE" w:rsidRDefault="001929A5" w:rsidP="006522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929A5" w:rsidRPr="00BE58CE" w:rsidRDefault="001929A5" w:rsidP="006522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929A5" w:rsidRDefault="001929A5" w:rsidP="006522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95825" w:rsidRDefault="00295825" w:rsidP="006522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95825" w:rsidRDefault="00295825" w:rsidP="006522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95825" w:rsidRDefault="00295825" w:rsidP="006522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95825" w:rsidRDefault="00295825" w:rsidP="006522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95825" w:rsidRPr="00BE58CE" w:rsidRDefault="00295825" w:rsidP="006522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929A5" w:rsidRPr="00BE58CE" w:rsidRDefault="001929A5" w:rsidP="006522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929A5" w:rsidRPr="00BE58CE" w:rsidRDefault="001929A5" w:rsidP="001929A5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BE58CE">
              <w:rPr>
                <w:rFonts w:ascii="Book Antiqua" w:hAnsi="Book Antiqua" w:cs="Times New Roman"/>
                <w:sz w:val="24"/>
                <w:szCs w:val="24"/>
              </w:rPr>
              <w:t>Sipas planit</w:t>
            </w:r>
          </w:p>
          <w:p w:rsidR="001929A5" w:rsidRPr="00BE58CE" w:rsidRDefault="001929A5" w:rsidP="006522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929A5" w:rsidRPr="00BE58CE" w:rsidRDefault="001929A5" w:rsidP="006522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929A5" w:rsidRPr="00BE58CE" w:rsidRDefault="001929A5" w:rsidP="006522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929A5" w:rsidRPr="00BE58CE" w:rsidRDefault="001929A5" w:rsidP="001929A5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BE58CE">
              <w:rPr>
                <w:rFonts w:ascii="Book Antiqua" w:hAnsi="Book Antiqua" w:cs="Times New Roman"/>
                <w:sz w:val="24"/>
                <w:szCs w:val="24"/>
              </w:rPr>
              <w:t>Sipas planit</w:t>
            </w:r>
          </w:p>
          <w:p w:rsidR="001929A5" w:rsidRPr="00BE58CE" w:rsidRDefault="001929A5" w:rsidP="006522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929A5" w:rsidRPr="00BE58CE" w:rsidRDefault="001929A5" w:rsidP="006522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929A5" w:rsidRPr="00BE58CE" w:rsidRDefault="001929A5" w:rsidP="006522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929A5" w:rsidRPr="00BE58CE" w:rsidRDefault="001929A5" w:rsidP="001929A5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BE58CE">
              <w:rPr>
                <w:rFonts w:ascii="Book Antiqua" w:hAnsi="Book Antiqua" w:cs="Times New Roman"/>
                <w:sz w:val="24"/>
                <w:szCs w:val="24"/>
              </w:rPr>
              <w:t>Sipas planit</w:t>
            </w:r>
          </w:p>
          <w:p w:rsidR="001929A5" w:rsidRPr="00BE58CE" w:rsidRDefault="001929A5" w:rsidP="006522C3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8934B4" w:rsidRPr="00BE58CE" w:rsidRDefault="008934B4" w:rsidP="0031115C">
      <w:pPr>
        <w:rPr>
          <w:rFonts w:ascii="Book Antiqua" w:hAnsi="Book Antiqua"/>
          <w:b/>
          <w:sz w:val="24"/>
          <w:szCs w:val="24"/>
        </w:rPr>
      </w:pPr>
    </w:p>
    <w:sectPr w:rsidR="008934B4" w:rsidRPr="00BE58CE" w:rsidSect="002D1F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A7" w:rsidRDefault="00FE1CA7" w:rsidP="003C4680">
      <w:pPr>
        <w:spacing w:after="0" w:line="240" w:lineRule="auto"/>
      </w:pPr>
      <w:r>
        <w:separator/>
      </w:r>
    </w:p>
  </w:endnote>
  <w:endnote w:type="continuationSeparator" w:id="0">
    <w:p w:rsidR="00FE1CA7" w:rsidRDefault="00FE1CA7" w:rsidP="003C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AF" w:rsidRDefault="003932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6008579"/>
      <w:docPartObj>
        <w:docPartGallery w:val="Page Numbers (Bottom of Page)"/>
        <w:docPartUnique/>
      </w:docPartObj>
    </w:sdtPr>
    <w:sdtEndPr/>
    <w:sdtContent>
      <w:p w:rsidR="003C4680" w:rsidRDefault="00FE1C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2A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C4680" w:rsidRDefault="003C46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AF" w:rsidRDefault="00393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A7" w:rsidRDefault="00FE1CA7" w:rsidP="003C4680">
      <w:pPr>
        <w:spacing w:after="0" w:line="240" w:lineRule="auto"/>
      </w:pPr>
      <w:r>
        <w:separator/>
      </w:r>
    </w:p>
  </w:footnote>
  <w:footnote w:type="continuationSeparator" w:id="0">
    <w:p w:rsidR="00FE1CA7" w:rsidRDefault="00FE1CA7" w:rsidP="003C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AF" w:rsidRDefault="003932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AF" w:rsidRDefault="003932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AF" w:rsidRDefault="003932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F6C1F"/>
    <w:multiLevelType w:val="hybridMultilevel"/>
    <w:tmpl w:val="9A90F95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1329D"/>
    <w:multiLevelType w:val="hybridMultilevel"/>
    <w:tmpl w:val="27EE26D2"/>
    <w:lvl w:ilvl="0" w:tplc="C4C4168A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4434A"/>
    <w:multiLevelType w:val="hybridMultilevel"/>
    <w:tmpl w:val="A92802E4"/>
    <w:lvl w:ilvl="0" w:tplc="69DA3556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57408"/>
    <w:multiLevelType w:val="hybridMultilevel"/>
    <w:tmpl w:val="A8B0E798"/>
    <w:lvl w:ilvl="0" w:tplc="7696DE1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53F20"/>
    <w:multiLevelType w:val="hybridMultilevel"/>
    <w:tmpl w:val="5538DF0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44329"/>
    <w:multiLevelType w:val="hybridMultilevel"/>
    <w:tmpl w:val="9F32DF8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D2042"/>
    <w:multiLevelType w:val="hybridMultilevel"/>
    <w:tmpl w:val="DC8C8A7C"/>
    <w:lvl w:ilvl="0" w:tplc="D79C24B6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41A61"/>
    <w:multiLevelType w:val="hybridMultilevel"/>
    <w:tmpl w:val="8A64859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72AF4"/>
    <w:multiLevelType w:val="hybridMultilevel"/>
    <w:tmpl w:val="30B26E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157"/>
    <w:rsid w:val="00034BF2"/>
    <w:rsid w:val="00057DD9"/>
    <w:rsid w:val="00071E2F"/>
    <w:rsid w:val="000741A2"/>
    <w:rsid w:val="00080FB9"/>
    <w:rsid w:val="00096F1C"/>
    <w:rsid w:val="001252F9"/>
    <w:rsid w:val="00132BAD"/>
    <w:rsid w:val="00143431"/>
    <w:rsid w:val="0015594E"/>
    <w:rsid w:val="001751E2"/>
    <w:rsid w:val="00187A1C"/>
    <w:rsid w:val="001929A5"/>
    <w:rsid w:val="001A27B8"/>
    <w:rsid w:val="001A4342"/>
    <w:rsid w:val="001C0971"/>
    <w:rsid w:val="001C4A58"/>
    <w:rsid w:val="001F2DA3"/>
    <w:rsid w:val="001F5957"/>
    <w:rsid w:val="002103A7"/>
    <w:rsid w:val="00213325"/>
    <w:rsid w:val="0022765D"/>
    <w:rsid w:val="00230786"/>
    <w:rsid w:val="00244201"/>
    <w:rsid w:val="0025609B"/>
    <w:rsid w:val="00263C6A"/>
    <w:rsid w:val="002821E1"/>
    <w:rsid w:val="00295825"/>
    <w:rsid w:val="002A7AAC"/>
    <w:rsid w:val="002B1F79"/>
    <w:rsid w:val="002C4127"/>
    <w:rsid w:val="002C56F8"/>
    <w:rsid w:val="002D1F91"/>
    <w:rsid w:val="002E638A"/>
    <w:rsid w:val="002F3A3A"/>
    <w:rsid w:val="00305D37"/>
    <w:rsid w:val="0031115C"/>
    <w:rsid w:val="00322180"/>
    <w:rsid w:val="0032301B"/>
    <w:rsid w:val="00330F16"/>
    <w:rsid w:val="00367034"/>
    <w:rsid w:val="00372C21"/>
    <w:rsid w:val="003758D4"/>
    <w:rsid w:val="00382D3D"/>
    <w:rsid w:val="003932AF"/>
    <w:rsid w:val="003C14C3"/>
    <w:rsid w:val="003C4680"/>
    <w:rsid w:val="003E73E6"/>
    <w:rsid w:val="00406D5E"/>
    <w:rsid w:val="00407143"/>
    <w:rsid w:val="00421E15"/>
    <w:rsid w:val="00463956"/>
    <w:rsid w:val="00480D24"/>
    <w:rsid w:val="004C32C2"/>
    <w:rsid w:val="004C4144"/>
    <w:rsid w:val="0050533E"/>
    <w:rsid w:val="005136D6"/>
    <w:rsid w:val="00533357"/>
    <w:rsid w:val="0054011D"/>
    <w:rsid w:val="005621B8"/>
    <w:rsid w:val="005C4DB9"/>
    <w:rsid w:val="00616753"/>
    <w:rsid w:val="006522C3"/>
    <w:rsid w:val="00670D88"/>
    <w:rsid w:val="00676DD2"/>
    <w:rsid w:val="006A129F"/>
    <w:rsid w:val="006A1C04"/>
    <w:rsid w:val="006A1DDB"/>
    <w:rsid w:val="006A2D0A"/>
    <w:rsid w:val="006A4BC7"/>
    <w:rsid w:val="006B55BE"/>
    <w:rsid w:val="006C0C60"/>
    <w:rsid w:val="006D50D2"/>
    <w:rsid w:val="006E7C69"/>
    <w:rsid w:val="006F4FDA"/>
    <w:rsid w:val="007737D2"/>
    <w:rsid w:val="00797A32"/>
    <w:rsid w:val="007A72CA"/>
    <w:rsid w:val="007A7326"/>
    <w:rsid w:val="007E0036"/>
    <w:rsid w:val="007E0897"/>
    <w:rsid w:val="007E1CAF"/>
    <w:rsid w:val="00801C5A"/>
    <w:rsid w:val="0085713D"/>
    <w:rsid w:val="00864767"/>
    <w:rsid w:val="0087490E"/>
    <w:rsid w:val="00880C04"/>
    <w:rsid w:val="008934B4"/>
    <w:rsid w:val="008A0920"/>
    <w:rsid w:val="008B2063"/>
    <w:rsid w:val="008C6957"/>
    <w:rsid w:val="008D647F"/>
    <w:rsid w:val="008D74E1"/>
    <w:rsid w:val="008D75B9"/>
    <w:rsid w:val="00900838"/>
    <w:rsid w:val="009009BE"/>
    <w:rsid w:val="00902409"/>
    <w:rsid w:val="009145F5"/>
    <w:rsid w:val="00923E28"/>
    <w:rsid w:val="009257C0"/>
    <w:rsid w:val="009343B6"/>
    <w:rsid w:val="0094353E"/>
    <w:rsid w:val="0094500B"/>
    <w:rsid w:val="009526DE"/>
    <w:rsid w:val="0096402A"/>
    <w:rsid w:val="00983756"/>
    <w:rsid w:val="009C6C27"/>
    <w:rsid w:val="009D7EE1"/>
    <w:rsid w:val="00A209E9"/>
    <w:rsid w:val="00A42AD3"/>
    <w:rsid w:val="00A44A96"/>
    <w:rsid w:val="00A67F99"/>
    <w:rsid w:val="00A85946"/>
    <w:rsid w:val="00A9488E"/>
    <w:rsid w:val="00A97E7E"/>
    <w:rsid w:val="00AB2C3B"/>
    <w:rsid w:val="00AB6CDE"/>
    <w:rsid w:val="00AC4462"/>
    <w:rsid w:val="00B06B65"/>
    <w:rsid w:val="00B11BA8"/>
    <w:rsid w:val="00B27DD8"/>
    <w:rsid w:val="00B36E05"/>
    <w:rsid w:val="00B8483C"/>
    <w:rsid w:val="00B92DFA"/>
    <w:rsid w:val="00BD17B0"/>
    <w:rsid w:val="00BE386C"/>
    <w:rsid w:val="00BE58CE"/>
    <w:rsid w:val="00BF28BF"/>
    <w:rsid w:val="00C066D8"/>
    <w:rsid w:val="00C4177E"/>
    <w:rsid w:val="00C624BA"/>
    <w:rsid w:val="00C83850"/>
    <w:rsid w:val="00CA1DD8"/>
    <w:rsid w:val="00CA214C"/>
    <w:rsid w:val="00CC0463"/>
    <w:rsid w:val="00CE23E1"/>
    <w:rsid w:val="00D01A00"/>
    <w:rsid w:val="00D554A0"/>
    <w:rsid w:val="00D5671E"/>
    <w:rsid w:val="00D71A94"/>
    <w:rsid w:val="00DA555D"/>
    <w:rsid w:val="00DB6239"/>
    <w:rsid w:val="00DC3D50"/>
    <w:rsid w:val="00DD0157"/>
    <w:rsid w:val="00E167C7"/>
    <w:rsid w:val="00E870BF"/>
    <w:rsid w:val="00EC1D1A"/>
    <w:rsid w:val="00EC232D"/>
    <w:rsid w:val="00ED0C0D"/>
    <w:rsid w:val="00ED3BF5"/>
    <w:rsid w:val="00EE1781"/>
    <w:rsid w:val="00EE5392"/>
    <w:rsid w:val="00F04825"/>
    <w:rsid w:val="00F133F7"/>
    <w:rsid w:val="00F21144"/>
    <w:rsid w:val="00F4569C"/>
    <w:rsid w:val="00F653C2"/>
    <w:rsid w:val="00F724F5"/>
    <w:rsid w:val="00F87CE2"/>
    <w:rsid w:val="00FA0585"/>
    <w:rsid w:val="00FC5107"/>
    <w:rsid w:val="00FD59CC"/>
    <w:rsid w:val="00FD6D54"/>
    <w:rsid w:val="00FE1CA7"/>
    <w:rsid w:val="00FF144B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01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47F"/>
    <w:pPr>
      <w:ind w:left="720"/>
      <w:contextualSpacing/>
    </w:pPr>
  </w:style>
  <w:style w:type="paragraph" w:customStyle="1" w:styleId="Default">
    <w:name w:val="Default"/>
    <w:rsid w:val="00A44A9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4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680"/>
  </w:style>
  <w:style w:type="paragraph" w:styleId="Footer">
    <w:name w:val="footer"/>
    <w:basedOn w:val="Normal"/>
    <w:link w:val="FooterChar"/>
    <w:uiPriority w:val="99"/>
    <w:unhideWhenUsed/>
    <w:rsid w:val="003C4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1653</Words>
  <Characters>9427</Characters>
  <Application>Microsoft Office Word</Application>
  <DocSecurity>0</DocSecurity>
  <Lines>78</Lines>
  <Paragraphs>22</Paragraphs>
  <ScaleCrop>false</ScaleCrop>
  <Company/>
  <LinksUpToDate>false</LinksUpToDate>
  <CharactersWithSpaces>11058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2016-10-07T10:22:00Z</dcterms:created>
  <dcterms:modified xsi:type="dcterms:W3CDTF">2016-10-07T10:23:00Z</dcterms:modified>
</cp:coreProperties>
</file>