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7C0E9A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4768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C4148" w:rsidRPr="009C4148" w:rsidRDefault="00490982" w:rsidP="00F6489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  <w:r w:rsidR="00F64899" w:rsidRPr="008425EB">
        <w:rPr>
          <w:rFonts w:eastAsia="MS Mincho"/>
        </w:rPr>
        <w:t xml:space="preserve">(diplomat nga universitetet jashtë vendit, </w:t>
      </w:r>
    </w:p>
    <w:p w:rsidR="00945250" w:rsidRPr="00D20D0E" w:rsidRDefault="00F64899" w:rsidP="009C4148">
      <w:pPr>
        <w:ind w:left="1800"/>
        <w:rPr>
          <w:lang w:val="sq-AL"/>
        </w:rPr>
      </w:pPr>
      <w:r w:rsidRPr="008425EB">
        <w:rPr>
          <w:rFonts w:eastAsia="MS Mincho"/>
        </w:rPr>
        <w:t>duhet të jenë të nostrifikuara nga Ministria e Arsimit, Shkencës dhe Teknologjisë)</w:t>
      </w:r>
    </w:p>
    <w:p w:rsidR="009C4148" w:rsidRDefault="00505AC1" w:rsidP="00F64899">
      <w:pPr>
        <w:ind w:left="1800"/>
        <w:rPr>
          <w:rFonts w:eastAsia="MS Mincho"/>
        </w:rPr>
      </w:pPr>
      <w:r>
        <w:t xml:space="preserve">Dokaz </w:t>
      </w:r>
      <w:r w:rsidR="00F64899">
        <w:t>o školskoj</w:t>
      </w:r>
      <w:r>
        <w:t xml:space="preserve"> i stručnoj spremi</w:t>
      </w:r>
      <w:r w:rsidR="00F64899">
        <w:t xml:space="preserve"> spremi </w:t>
      </w:r>
      <w:r w:rsidR="00F64899" w:rsidRPr="00DF3E60">
        <w:rPr>
          <w:rFonts w:eastAsia="MS Mincho"/>
        </w:rPr>
        <w:t xml:space="preserve">(diplome </w:t>
      </w:r>
      <w:r w:rsidR="009C4148" w:rsidRPr="00DF3E60">
        <w:rPr>
          <w:rFonts w:eastAsia="MS Mincho"/>
        </w:rPr>
        <w:t>iz stranih</w:t>
      </w:r>
      <w:r w:rsidR="00F64899" w:rsidRPr="00DF3E60">
        <w:rPr>
          <w:rFonts w:eastAsia="MS Mincho"/>
        </w:rPr>
        <w:t xml:space="preserve"> </w:t>
      </w:r>
      <w:r w:rsidR="009C4148" w:rsidRPr="00DF3E60">
        <w:rPr>
          <w:rFonts w:eastAsia="MS Mincho"/>
        </w:rPr>
        <w:t>univerziteta moraju</w:t>
      </w:r>
      <w:r w:rsidR="00F64899" w:rsidRPr="00DF3E60">
        <w:rPr>
          <w:rFonts w:eastAsia="MS Mincho"/>
        </w:rPr>
        <w:t xml:space="preserve"> biti  </w:t>
      </w:r>
    </w:p>
    <w:p w:rsidR="00945250" w:rsidRDefault="009C4148" w:rsidP="00F64899">
      <w:pPr>
        <w:ind w:left="1800"/>
      </w:pPr>
      <w:r w:rsidRPr="00DF3E60">
        <w:rPr>
          <w:rFonts w:eastAsia="MS Mincho"/>
        </w:rPr>
        <w:t>nostrifikovane od</w:t>
      </w:r>
      <w:r w:rsidR="00F64899" w:rsidRPr="00DF3E60">
        <w:rPr>
          <w:rFonts w:eastAsia="MS Mincho"/>
        </w:rPr>
        <w:t xml:space="preserve"> Ministarstva za obrazovanje, nauku i tehnologiju)</w:t>
      </w:r>
    </w:p>
    <w:p w:rsidR="00D31762" w:rsidRDefault="00D31762">
      <w:pPr>
        <w:ind w:left="1440"/>
      </w:pPr>
    </w:p>
    <w:p w:rsidR="00D31762" w:rsidRDefault="00D31762" w:rsidP="00F6489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F64899">
      <w:pPr>
        <w:ind w:left="108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F6489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F64899">
      <w:pPr>
        <w:ind w:left="108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F6489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F64899">
      <w:pPr>
        <w:ind w:left="108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F6489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  <w:r w:rsidR="00F64899">
        <w:rPr>
          <w:lang w:val="sq-AL"/>
        </w:rPr>
        <w:t xml:space="preserve"> </w:t>
      </w:r>
      <w:r w:rsidR="00F64899" w:rsidRPr="008425EB">
        <w:rPr>
          <w:rFonts w:eastAsia="MS Mincho"/>
        </w:rPr>
        <w:t>(duke bashkangjitur edhe raportin nga Trusti pensional)</w:t>
      </w:r>
    </w:p>
    <w:p w:rsidR="00945250" w:rsidRPr="00D20D0E" w:rsidRDefault="00945250" w:rsidP="00F64899">
      <w:pPr>
        <w:ind w:left="1440" w:firstLine="360"/>
        <w:rPr>
          <w:lang w:val="sq-AL"/>
        </w:rPr>
      </w:pPr>
      <w:r w:rsidRPr="00D20D0E">
        <w:rPr>
          <w:lang w:val="sq-AL"/>
        </w:rPr>
        <w:t>Dokaz o radnom iskustvo</w:t>
      </w:r>
      <w:r w:rsidR="00F64899">
        <w:rPr>
          <w:lang w:val="sq-AL"/>
        </w:rPr>
        <w:t xml:space="preserve"> </w:t>
      </w:r>
      <w:r w:rsidR="00F64899" w:rsidRPr="00461381">
        <w:rPr>
          <w:lang w:val="sr-Latn-RS"/>
        </w:rPr>
        <w:t>(u prilogu dostaviti i izveštaj penzijskog trusta)</w:t>
      </w:r>
    </w:p>
    <w:p w:rsidR="00505AC1" w:rsidRPr="00D20D0E" w:rsidRDefault="00505AC1" w:rsidP="00F64899">
      <w:pPr>
        <w:rPr>
          <w:lang w:val="sq-AL"/>
        </w:rPr>
      </w:pPr>
    </w:p>
    <w:p w:rsidR="009C4148" w:rsidRPr="009C4148" w:rsidRDefault="00D31762" w:rsidP="002E19E7">
      <w:pPr>
        <w:numPr>
          <w:ilvl w:val="0"/>
          <w:numId w:val="6"/>
        </w:numPr>
        <w:ind w:left="1800"/>
        <w:rPr>
          <w:lang w:val="sq-AL"/>
        </w:rPr>
      </w:pPr>
      <w:r w:rsidRPr="00F64899">
        <w:rPr>
          <w:lang w:val="sq-AL"/>
        </w:rPr>
        <w:t xml:space="preserve">Dëshmi </w:t>
      </w:r>
      <w:r w:rsidR="00F64899" w:rsidRPr="008425EB">
        <w:t xml:space="preserve">Dëshmia se nuk është i dënuar për vepër penale me vendim te formës se </w:t>
      </w:r>
    </w:p>
    <w:p w:rsidR="00F64899" w:rsidRPr="00F64899" w:rsidRDefault="00F64899" w:rsidP="009C4148">
      <w:pPr>
        <w:ind w:left="1800"/>
        <w:rPr>
          <w:lang w:val="sq-AL"/>
        </w:rPr>
      </w:pPr>
      <w:r w:rsidRPr="008425EB">
        <w:t xml:space="preserve">prerë si dhe </w:t>
      </w:r>
      <w:r w:rsidRPr="008425EB">
        <w:rPr>
          <w:rFonts w:eastAsia="MS Mincho"/>
        </w:rPr>
        <w:t>të mos ketë pasur aktakuzë gjatë pesë (5) viteve të fundit</w:t>
      </w:r>
      <w:r w:rsidR="000B48C7">
        <w:rPr>
          <w:rFonts w:eastAsia="MS Mincho"/>
        </w:rPr>
        <w:t>.</w:t>
      </w:r>
      <w:r>
        <w:t xml:space="preserve"> </w:t>
      </w:r>
    </w:p>
    <w:p w:rsidR="009C4148" w:rsidRDefault="00D31762" w:rsidP="00F64899">
      <w:pPr>
        <w:ind w:left="1800"/>
        <w:rPr>
          <w:lang w:val="sr-Latn-RS"/>
        </w:rPr>
      </w:pPr>
      <w:r>
        <w:t xml:space="preserve">Dokaz </w:t>
      </w:r>
      <w:r w:rsidR="00F64899" w:rsidRPr="00F64899">
        <w:rPr>
          <w:lang w:val="sr-Latn-RS"/>
        </w:rPr>
        <w:t xml:space="preserve">da nije osuđivan za krivično delo pravosnažnom presudom i da nije imao </w:t>
      </w:r>
    </w:p>
    <w:p w:rsidR="00945250" w:rsidRPr="00F64899" w:rsidRDefault="00F64899" w:rsidP="00F64899">
      <w:pPr>
        <w:ind w:left="1800"/>
        <w:rPr>
          <w:lang w:val="sq-AL"/>
        </w:rPr>
      </w:pPr>
      <w:r w:rsidRPr="00F64899">
        <w:rPr>
          <w:lang w:val="sr-Latn-RS"/>
        </w:rPr>
        <w:t>optužnicu tokom 5. (pet) poslednjih godina</w:t>
      </w:r>
      <w:r w:rsidR="000B48C7">
        <w:rPr>
          <w:lang w:val="sr-Latn-RS"/>
        </w:rPr>
        <w:t>.</w:t>
      </w:r>
      <w:bookmarkStart w:id="0" w:name="_GoBack"/>
      <w:bookmarkEnd w:id="0"/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9A" w:rsidRDefault="007C0E9A">
      <w:r>
        <w:separator/>
      </w:r>
    </w:p>
  </w:endnote>
  <w:endnote w:type="continuationSeparator" w:id="0">
    <w:p w:rsidR="007C0E9A" w:rsidRDefault="007C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8C7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9A" w:rsidRDefault="007C0E9A">
      <w:r>
        <w:separator/>
      </w:r>
    </w:p>
  </w:footnote>
  <w:footnote w:type="continuationSeparator" w:id="0">
    <w:p w:rsidR="007C0E9A" w:rsidRDefault="007C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F8"/>
    <w:rsid w:val="00013A0C"/>
    <w:rsid w:val="00057480"/>
    <w:rsid w:val="00070C3C"/>
    <w:rsid w:val="000B1C27"/>
    <w:rsid w:val="000B48C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C0E9A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9C4148"/>
    <w:rsid w:val="009E39A6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E7614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64899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3440B207-852B-4B7C-AA4C-2FE067C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 Haziraj</cp:lastModifiedBy>
  <cp:revision>10</cp:revision>
  <cp:lastPrinted>2011-06-23T13:58:00Z</cp:lastPrinted>
  <dcterms:created xsi:type="dcterms:W3CDTF">2018-02-08T16:58:00Z</dcterms:created>
  <dcterms:modified xsi:type="dcterms:W3CDTF">2020-05-23T16:46:00Z</dcterms:modified>
</cp:coreProperties>
</file>